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15CF" w14:textId="0B9A7567" w:rsidR="007F5CF9" w:rsidRPr="00DD782A" w:rsidRDefault="00000000">
      <w:pPr>
        <w:spacing w:after="207" w:line="259" w:lineRule="auto"/>
        <w:ind w:left="20" w:firstLine="0"/>
        <w:jc w:val="center"/>
        <w:rPr>
          <w:b/>
          <w:sz w:val="32"/>
          <w:szCs w:val="32"/>
        </w:rPr>
      </w:pPr>
      <w:r w:rsidRPr="00DD782A">
        <w:rPr>
          <w:b/>
          <w:sz w:val="32"/>
          <w:szCs w:val="32"/>
        </w:rPr>
        <w:t>Laura Ellis-Lai</w:t>
      </w:r>
      <w:r w:rsidR="00DD782A" w:rsidRPr="00DD782A">
        <w:rPr>
          <w:b/>
          <w:sz w:val="32"/>
          <w:szCs w:val="32"/>
        </w:rPr>
        <w:t>, Ph.</w:t>
      </w:r>
      <w:r w:rsidR="00577BD9">
        <w:rPr>
          <w:b/>
          <w:sz w:val="32"/>
          <w:szCs w:val="32"/>
        </w:rPr>
        <w:t>D</w:t>
      </w:r>
      <w:r w:rsidR="00DD782A" w:rsidRPr="00DD782A">
        <w:rPr>
          <w:b/>
          <w:sz w:val="32"/>
          <w:szCs w:val="32"/>
        </w:rPr>
        <w:t>.</w:t>
      </w:r>
    </w:p>
    <w:p w14:paraId="4DFA2806" w14:textId="3D7A5717" w:rsidR="00DD782A" w:rsidRDefault="00DD782A">
      <w:pPr>
        <w:spacing w:after="207" w:line="259" w:lineRule="auto"/>
        <w:ind w:left="20" w:firstLine="0"/>
        <w:jc w:val="center"/>
      </w:pPr>
      <w:r>
        <w:rPr>
          <w:noProof/>
        </w:rPr>
        <w:drawing>
          <wp:inline distT="0" distB="0" distL="0" distR="0" wp14:anchorId="196BD0B8" wp14:editId="57095DCC">
            <wp:extent cx="1897421" cy="15179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7421" cy="1517904"/>
                    </a:xfrm>
                    <a:prstGeom prst="rect">
                      <a:avLst/>
                    </a:prstGeom>
                  </pic:spPr>
                </pic:pic>
              </a:graphicData>
            </a:graphic>
          </wp:inline>
        </w:drawing>
      </w:r>
    </w:p>
    <w:p w14:paraId="75A8D5E6" w14:textId="0D94C012" w:rsidR="00DD782A" w:rsidRPr="000F7C3E" w:rsidRDefault="00DD782A" w:rsidP="000F7C3E">
      <w:pPr>
        <w:spacing w:after="0" w:line="259" w:lineRule="auto"/>
        <w:ind w:left="32" w:right="2"/>
        <w:jc w:val="center"/>
        <w:rPr>
          <w:color w:val="000000" w:themeColor="text1"/>
        </w:rPr>
      </w:pPr>
      <w:hyperlink r:id="rId8" w:history="1">
        <w:r w:rsidRPr="000B41B3">
          <w:rPr>
            <w:rStyle w:val="Hyperlink"/>
            <w:b/>
            <w:bCs/>
            <w:color w:val="C00000"/>
          </w:rPr>
          <w:t>https://lauraellislaiphd.wp.txstate.edu/</w:t>
        </w:r>
      </w:hyperlink>
      <w:r w:rsidRPr="000B41B3">
        <w:rPr>
          <w:color w:val="C00000"/>
        </w:rPr>
        <w:br/>
      </w:r>
      <w:r>
        <w:br/>
      </w:r>
      <w:r w:rsidR="000F7C3E">
        <w:t>Flowers Hall 365</w:t>
      </w:r>
      <w:r w:rsidR="000F7C3E">
        <w:br/>
        <w:t>601 University Dr.</w:t>
      </w:r>
      <w:r w:rsidR="000F7C3E">
        <w:br/>
        <w:t>San Marcos, TX 78666</w:t>
      </w:r>
      <w:r w:rsidRPr="00DD782A">
        <w:rPr>
          <w:color w:val="000000" w:themeColor="text1"/>
        </w:rPr>
        <w:br/>
      </w:r>
      <w:hyperlink r:id="rId9" w:history="1">
        <w:r w:rsidRPr="00DD782A">
          <w:rPr>
            <w:rStyle w:val="Hyperlink"/>
            <w:color w:val="000000" w:themeColor="text1"/>
          </w:rPr>
          <w:t>LE17@txstate.edu</w:t>
        </w:r>
      </w:hyperlink>
      <w:r w:rsidR="000F7C3E">
        <w:rPr>
          <w:rStyle w:val="Hyperlink"/>
          <w:color w:val="000000" w:themeColor="text1"/>
        </w:rPr>
        <w:br/>
      </w:r>
    </w:p>
    <w:p w14:paraId="43F30C3D" w14:textId="1F4EE5A2" w:rsidR="007F5CF9" w:rsidRDefault="00000000">
      <w:pPr>
        <w:spacing w:after="272" w:line="259" w:lineRule="auto"/>
        <w:ind w:left="715"/>
      </w:pPr>
      <w:r>
        <w:rPr>
          <w:u w:val="single" w:color="000000"/>
        </w:rPr>
        <w:t>EDUCATION</w:t>
      </w:r>
    </w:p>
    <w:p w14:paraId="52742C12" w14:textId="68BFF534" w:rsidR="00A4787B" w:rsidRDefault="00000000" w:rsidP="00A4787B">
      <w:pPr>
        <w:spacing w:after="132"/>
        <w:ind w:left="-5"/>
      </w:pPr>
      <w:r>
        <w:t xml:space="preserve">University of Texas at San Antonio, </w:t>
      </w:r>
      <w:r>
        <w:rPr>
          <w:i/>
        </w:rPr>
        <w:t>Ph.D., English</w:t>
      </w:r>
      <w:r w:rsidR="00E57622">
        <w:rPr>
          <w:i/>
        </w:rPr>
        <w:t xml:space="preserve">, </w:t>
      </w:r>
      <w:r w:rsidRPr="00A4787B">
        <w:rPr>
          <w:iCs/>
        </w:rPr>
        <w:t>2017</w:t>
      </w:r>
    </w:p>
    <w:p w14:paraId="7223F28B" w14:textId="60B6735A" w:rsidR="007F5CF9" w:rsidRDefault="00000000" w:rsidP="00A4787B">
      <w:pPr>
        <w:pStyle w:val="ListParagraph"/>
        <w:numPr>
          <w:ilvl w:val="0"/>
          <w:numId w:val="12"/>
        </w:numPr>
        <w:spacing w:after="132"/>
      </w:pPr>
      <w:r w:rsidRPr="00A4787B">
        <w:rPr>
          <w:i/>
        </w:rPr>
        <w:t>Elected President of the Graduate Student Association</w:t>
      </w:r>
    </w:p>
    <w:p w14:paraId="2727824B" w14:textId="77777777" w:rsidR="00A4787B" w:rsidRDefault="00000000">
      <w:pPr>
        <w:spacing w:after="2" w:line="359" w:lineRule="auto"/>
        <w:ind w:left="720" w:right="1774" w:hanging="720"/>
      </w:pPr>
      <w:r>
        <w:t xml:space="preserve">Harvard Graduate School of Education, </w:t>
      </w:r>
      <w:r>
        <w:rPr>
          <w:i/>
        </w:rPr>
        <w:t xml:space="preserve">Ed.M., </w:t>
      </w:r>
      <w:r>
        <w:t>Education,</w:t>
      </w:r>
      <w:r>
        <w:rPr>
          <w:i/>
        </w:rPr>
        <w:t xml:space="preserve"> </w:t>
      </w:r>
      <w:r>
        <w:t xml:space="preserve">2009 </w:t>
      </w:r>
    </w:p>
    <w:p w14:paraId="681CA572" w14:textId="130849B4" w:rsidR="007F5CF9" w:rsidRDefault="00000000" w:rsidP="00A4787B">
      <w:pPr>
        <w:pStyle w:val="ListParagraph"/>
        <w:numPr>
          <w:ilvl w:val="0"/>
          <w:numId w:val="12"/>
        </w:numPr>
        <w:spacing w:after="2" w:line="359" w:lineRule="auto"/>
        <w:ind w:right="1774"/>
      </w:pPr>
      <w:r w:rsidRPr="00A4787B">
        <w:rPr>
          <w:i/>
        </w:rPr>
        <w:t>Elected President of the</w:t>
      </w:r>
      <w:r w:rsidR="00A4787B">
        <w:rPr>
          <w:i/>
        </w:rPr>
        <w:t xml:space="preserve"> </w:t>
      </w:r>
      <w:r w:rsidRPr="00A4787B">
        <w:rPr>
          <w:i/>
        </w:rPr>
        <w:t>Student Government Association</w:t>
      </w:r>
    </w:p>
    <w:p w14:paraId="2E03F66F" w14:textId="77777777" w:rsidR="007F5CF9" w:rsidRDefault="00000000">
      <w:pPr>
        <w:spacing w:after="132"/>
        <w:ind w:left="-5"/>
      </w:pPr>
      <w:r>
        <w:t xml:space="preserve">Texas State University, San Marcos, </w:t>
      </w:r>
      <w:r>
        <w:rPr>
          <w:i/>
        </w:rPr>
        <w:t xml:space="preserve">M.F.A., Creative Writing, </w:t>
      </w:r>
      <w:r>
        <w:t>2006</w:t>
      </w:r>
    </w:p>
    <w:p w14:paraId="6911C901" w14:textId="77777777" w:rsidR="007F5CF9" w:rsidRDefault="00000000">
      <w:pPr>
        <w:spacing w:after="134"/>
        <w:ind w:left="-5"/>
      </w:pPr>
      <w:r>
        <w:t xml:space="preserve">University of California, Santa Cruz, </w:t>
      </w:r>
      <w:r>
        <w:rPr>
          <w:i/>
        </w:rPr>
        <w:t xml:space="preserve">B.A., Literature, </w:t>
      </w:r>
      <w:r>
        <w:t>2003</w:t>
      </w:r>
    </w:p>
    <w:p w14:paraId="4ED60F6D" w14:textId="2D96C896" w:rsidR="00DD782A" w:rsidRPr="00DD782A" w:rsidRDefault="00000000" w:rsidP="00DD782A">
      <w:pPr>
        <w:spacing w:after="426"/>
        <w:ind w:left="-5"/>
        <w:rPr>
          <w:i/>
        </w:rPr>
      </w:pPr>
      <w:r>
        <w:t xml:space="preserve">University of California, Santa Cruz, </w:t>
      </w:r>
      <w:r>
        <w:rPr>
          <w:i/>
        </w:rPr>
        <w:t>B.A., Psychology, 1999</w:t>
      </w:r>
    </w:p>
    <w:p w14:paraId="754320E3" w14:textId="77777777" w:rsidR="007F5CF9" w:rsidRDefault="00000000">
      <w:pPr>
        <w:spacing w:after="272" w:line="259" w:lineRule="auto"/>
        <w:ind w:left="715"/>
      </w:pPr>
      <w:r>
        <w:rPr>
          <w:u w:val="single" w:color="000000"/>
        </w:rPr>
        <w:t>WORK EXPERIENCE</w:t>
      </w:r>
    </w:p>
    <w:p w14:paraId="730DA98F" w14:textId="70C2B388" w:rsidR="007F5CF9" w:rsidRDefault="002236D8" w:rsidP="00DD782A">
      <w:pPr>
        <w:spacing w:after="12"/>
        <w:ind w:left="720" w:hanging="715"/>
        <w:rPr>
          <w:iCs/>
        </w:rPr>
      </w:pPr>
      <w:r>
        <w:rPr>
          <w:b/>
        </w:rPr>
        <w:t>Full Professor of Instruction</w:t>
      </w:r>
      <w:r w:rsidR="00DD782A">
        <w:rPr>
          <w:b/>
        </w:rPr>
        <w:t xml:space="preserve"> in the Department of English, Texas State University </w:t>
      </w:r>
      <w:r w:rsidR="00DD782A">
        <w:br/>
      </w:r>
      <w:r w:rsidR="00DD782A" w:rsidRPr="00DD782A">
        <w:rPr>
          <w:bCs/>
        </w:rPr>
        <w:t>2006-202</w:t>
      </w:r>
      <w:r>
        <w:rPr>
          <w:bCs/>
        </w:rPr>
        <w:t>5</w:t>
      </w:r>
      <w:r w:rsidR="00DD782A" w:rsidRPr="00DD782A">
        <w:rPr>
          <w:bCs/>
        </w:rPr>
        <w:t>,</w:t>
      </w:r>
      <w:r w:rsidR="00DD782A">
        <w:rPr>
          <w:b/>
        </w:rPr>
        <w:t xml:space="preserve"> </w:t>
      </w:r>
      <w:r w:rsidR="00DD782A">
        <w:t xml:space="preserve">Supervised teaching assistants, co-facilitated professional development programming for faculty across campus through the Office of Faculty Development, developed study abroad programs to Mexico and England, developed a Study-in-America program to California, </w:t>
      </w:r>
      <w:r w:rsidR="008B103A">
        <w:t xml:space="preserve">served as Academic Program Director for the Texas State in London &amp; Cambridge study abroad program, </w:t>
      </w:r>
      <w:r w:rsidR="00DD782A">
        <w:t>directed the English Internship Program, advised the English Honor Society, directed graduate and undergraduate thesis students, coordinated service learning activities, served o</w:t>
      </w:r>
      <w:r w:rsidR="000B41B3">
        <w:t>n</w:t>
      </w:r>
      <w:r w:rsidR="00DD782A">
        <w:t xml:space="preserve"> </w:t>
      </w:r>
      <w:r w:rsidR="000B41B3">
        <w:t xml:space="preserve">a dozen university </w:t>
      </w:r>
      <w:r w:rsidR="00DD782A">
        <w:t xml:space="preserve">committees and councils, and taught face-to-face, hybrid, and asynchronous-online courses in digital rhetorics, research writing, world literature, </w:t>
      </w:r>
      <w:r w:rsidR="000147A4">
        <w:t xml:space="preserve">technical communication, </w:t>
      </w:r>
      <w:r w:rsidR="00DD782A">
        <w:t>and professional editing in the Department of English, the Honors College, and the Intensive English program.</w:t>
      </w:r>
      <w:r w:rsidR="00DD782A" w:rsidRPr="00D806D8">
        <w:t xml:space="preserve"> Earned the OLC Certificate (formally SLOAN-C) for Online Teaching in 2013-2014</w:t>
      </w:r>
      <w:r w:rsidR="00577BD9" w:rsidRPr="00D806D8">
        <w:rPr>
          <w:i/>
        </w:rPr>
        <w:t>,</w:t>
      </w:r>
      <w:r w:rsidR="00577BD9">
        <w:rPr>
          <w:b/>
          <w:bCs/>
          <w:i/>
        </w:rPr>
        <w:t xml:space="preserve"> </w:t>
      </w:r>
      <w:r w:rsidR="00DD782A" w:rsidRPr="005C398C">
        <w:rPr>
          <w:iCs/>
        </w:rPr>
        <w:t xml:space="preserve">concentrating in Digital Storytelling, </w:t>
      </w:r>
      <w:r w:rsidR="00DD782A" w:rsidRPr="005C398C">
        <w:rPr>
          <w:iCs/>
        </w:rPr>
        <w:lastRenderedPageBreak/>
        <w:t>Strategies for Supporting Student Research and Curation, and Workload Management Strategies for Online Faculty.</w:t>
      </w:r>
    </w:p>
    <w:p w14:paraId="2EA21DB2" w14:textId="77777777" w:rsidR="008B103A" w:rsidRDefault="008B103A" w:rsidP="00DD782A">
      <w:pPr>
        <w:spacing w:after="12"/>
        <w:ind w:left="720" w:hanging="715"/>
        <w:rPr>
          <w:iCs/>
        </w:rPr>
      </w:pPr>
    </w:p>
    <w:p w14:paraId="685510AF" w14:textId="77777777" w:rsidR="008B103A" w:rsidRDefault="008B103A" w:rsidP="00DD782A">
      <w:pPr>
        <w:spacing w:after="12"/>
        <w:ind w:left="720" w:hanging="715"/>
        <w:rPr>
          <w:iCs/>
        </w:rPr>
      </w:pPr>
    </w:p>
    <w:p w14:paraId="39C43CD6" w14:textId="226DF3AD" w:rsidR="00DD782A" w:rsidRDefault="00E57622" w:rsidP="008B103A">
      <w:pPr>
        <w:spacing w:after="12"/>
        <w:ind w:left="720" w:hanging="715"/>
      </w:pPr>
      <w:r>
        <w:rPr>
          <w:b/>
        </w:rPr>
        <w:t>Application Reviewer for Harvard University</w:t>
      </w:r>
      <w:r>
        <w:rPr>
          <w:b/>
        </w:rPr>
        <w:br/>
      </w:r>
      <w:r w:rsidRPr="00E57622">
        <w:rPr>
          <w:bCs/>
        </w:rPr>
        <w:t>20</w:t>
      </w:r>
      <w:r w:rsidR="00A366DF">
        <w:rPr>
          <w:bCs/>
        </w:rPr>
        <w:t>2</w:t>
      </w:r>
      <w:r w:rsidRPr="00E57622">
        <w:rPr>
          <w:bCs/>
        </w:rPr>
        <w:t>3,</w:t>
      </w:r>
      <w:r>
        <w:rPr>
          <w:b/>
        </w:rPr>
        <w:t xml:space="preserve"> </w:t>
      </w:r>
      <w:r w:rsidRPr="00E57622">
        <w:rPr>
          <w:bCs/>
        </w:rPr>
        <w:t xml:space="preserve">Reviewed applications from around the world for </w:t>
      </w:r>
      <w:r>
        <w:rPr>
          <w:bCs/>
        </w:rPr>
        <w:t xml:space="preserve">graduate </w:t>
      </w:r>
      <w:r w:rsidRPr="00E57622">
        <w:rPr>
          <w:bCs/>
        </w:rPr>
        <w:t xml:space="preserve">students applying to this </w:t>
      </w:r>
      <w:r>
        <w:rPr>
          <w:bCs/>
        </w:rPr>
        <w:t xml:space="preserve">prestigious </w:t>
      </w:r>
      <w:r w:rsidRPr="00E57622">
        <w:rPr>
          <w:bCs/>
        </w:rPr>
        <w:t>university.</w:t>
      </w:r>
      <w:r>
        <w:rPr>
          <w:bCs/>
        </w:rPr>
        <w:t xml:space="preserve"> </w:t>
      </w:r>
    </w:p>
    <w:p w14:paraId="5AFF4FB0" w14:textId="77777777" w:rsidR="008B103A" w:rsidRPr="008B103A" w:rsidRDefault="008B103A" w:rsidP="008B103A">
      <w:pPr>
        <w:spacing w:after="12"/>
        <w:ind w:left="720" w:hanging="715"/>
      </w:pPr>
    </w:p>
    <w:p w14:paraId="02F5CB9B" w14:textId="424F946A" w:rsidR="00A528FE" w:rsidRDefault="000B41B3" w:rsidP="00152139">
      <w:pPr>
        <w:spacing w:after="0" w:line="240" w:lineRule="auto"/>
        <w:ind w:left="0" w:firstLine="0"/>
        <w:rPr>
          <w:b/>
        </w:rPr>
      </w:pPr>
      <w:r>
        <w:rPr>
          <w:b/>
        </w:rPr>
        <w:br/>
      </w:r>
      <w:r w:rsidR="00A528FE">
        <w:rPr>
          <w:b/>
        </w:rPr>
        <w:t xml:space="preserve">Editorial Board Member, </w:t>
      </w:r>
      <w:r w:rsidR="00A528FE" w:rsidRPr="00A528FE">
        <w:rPr>
          <w:b/>
          <w:i/>
          <w:iCs/>
        </w:rPr>
        <w:t>Young Scholars in Writing</w:t>
      </w:r>
    </w:p>
    <w:p w14:paraId="5E505365" w14:textId="55B6BA35" w:rsidR="00A528FE" w:rsidRDefault="00A528FE" w:rsidP="00A528FE">
      <w:pPr>
        <w:spacing w:after="0" w:line="240" w:lineRule="auto"/>
        <w:ind w:left="720" w:firstLine="0"/>
        <w:rPr>
          <w:b/>
        </w:rPr>
      </w:pPr>
      <w:r w:rsidRPr="00A528FE">
        <w:rPr>
          <w:bCs/>
        </w:rPr>
        <w:t>2014-2019, Reviewed</w:t>
      </w:r>
      <w:r>
        <w:t xml:space="preserve"> submissions and worked one-on-one with college student authors of tentatively accepted articles as they progressed through the revise-and-resubmit process for this national, peer-reviewed journal for original undergraduate student research.</w:t>
      </w:r>
      <w:r>
        <w:br/>
      </w:r>
    </w:p>
    <w:p w14:paraId="4794C1BF" w14:textId="77777777" w:rsidR="001A02D6" w:rsidRDefault="001A02D6" w:rsidP="00152139">
      <w:pPr>
        <w:spacing w:after="0" w:line="240" w:lineRule="auto"/>
        <w:ind w:left="0" w:firstLine="0"/>
        <w:rPr>
          <w:b/>
        </w:rPr>
      </w:pPr>
    </w:p>
    <w:p w14:paraId="18542F85" w14:textId="347D578E" w:rsidR="007F5CF9" w:rsidRPr="00152139" w:rsidRDefault="00000000" w:rsidP="00152139">
      <w:pPr>
        <w:spacing w:after="0" w:line="240" w:lineRule="auto"/>
        <w:ind w:left="0" w:firstLine="0"/>
        <w:rPr>
          <w:b/>
        </w:rPr>
      </w:pPr>
      <w:r>
        <w:rPr>
          <w:b/>
        </w:rPr>
        <w:t>University Teaching Fellow, University of Texas at San Antonio</w:t>
      </w:r>
    </w:p>
    <w:p w14:paraId="7FD653FD" w14:textId="5C610067" w:rsidR="00DD782A" w:rsidRDefault="00000000" w:rsidP="00DD782A">
      <w:pPr>
        <w:spacing w:after="578"/>
        <w:ind w:left="730"/>
      </w:pPr>
      <w:r>
        <w:t xml:space="preserve">2009-2010, Supervised graduate teaching assistants as they completed their requirements for certification, conducted class observations for the Minnie Stevens Piper faculty teaching award, and participated in weekly meetings with university administrators, professors, and graduate teaching fellows. </w:t>
      </w:r>
    </w:p>
    <w:p w14:paraId="54C15E63" w14:textId="32E47282" w:rsidR="00DD782A" w:rsidRDefault="00DD782A" w:rsidP="00DD782A">
      <w:pPr>
        <w:spacing w:after="578"/>
        <w:ind w:left="720" w:hanging="720"/>
      </w:pPr>
      <w:r>
        <w:rPr>
          <w:b/>
        </w:rPr>
        <w:t>Graduate Student Intern, Harvard University</w:t>
      </w:r>
      <w:r>
        <w:br/>
        <w:t>2008-2009, Coordinated and supported events highlighting multiculturalism, civil rights, and access services for the Office of Access and Disability and the Office of Minority Recruitment and Retention</w:t>
      </w:r>
      <w:r w:rsidR="00300E5C">
        <w:t>.</w:t>
      </w:r>
    </w:p>
    <w:p w14:paraId="36263E82" w14:textId="6C827F7E" w:rsidR="00DD782A" w:rsidRDefault="00DD782A" w:rsidP="00DD782A">
      <w:pPr>
        <w:spacing w:after="578"/>
        <w:ind w:left="720" w:hanging="720"/>
      </w:pPr>
      <w:r>
        <w:rPr>
          <w:b/>
        </w:rPr>
        <w:t>Graduate Research Assistant, University of Texas at San Antonio</w:t>
      </w:r>
      <w:r>
        <w:br/>
        <w:t>200</w:t>
      </w:r>
      <w:r w:rsidR="002C00BD">
        <w:t>7-2008</w:t>
      </w:r>
      <w:r>
        <w:t xml:space="preserve">, </w:t>
      </w:r>
      <w:r w:rsidR="002C00BD">
        <w:t>Line e</w:t>
      </w:r>
      <w:r>
        <w:t xml:space="preserve">dited </w:t>
      </w:r>
      <w:r w:rsidR="002C00BD">
        <w:t xml:space="preserve">the anthology, </w:t>
      </w:r>
      <w:r w:rsidR="002C00BD">
        <w:rPr>
          <w:i/>
          <w:iCs/>
        </w:rPr>
        <w:t>Relations, Locations, Positions: Writing Theory for Composition Teachers</w:t>
      </w:r>
      <w:r w:rsidR="002C00BD">
        <w:t xml:space="preserve"> prior to</w:t>
      </w:r>
      <w:r>
        <w:t xml:space="preserve"> publication and assisted professors in their </w:t>
      </w:r>
      <w:r w:rsidR="002C00BD">
        <w:t>scholarly</w:t>
      </w:r>
      <w:r>
        <w:t xml:space="preserve"> research.</w:t>
      </w:r>
    </w:p>
    <w:p w14:paraId="6E191B5A" w14:textId="77777777" w:rsidR="00DD782A" w:rsidRDefault="00000000" w:rsidP="00DD782A">
      <w:pPr>
        <w:spacing w:after="578"/>
        <w:ind w:left="720" w:hanging="720"/>
      </w:pPr>
      <w:r>
        <w:rPr>
          <w:b/>
        </w:rPr>
        <w:t>Master English Teacher, Breakthrough Austi</w:t>
      </w:r>
      <w:r w:rsidR="00DD782A">
        <w:rPr>
          <w:b/>
        </w:rPr>
        <w:t>n</w:t>
      </w:r>
      <w:r w:rsidR="00DD782A">
        <w:rPr>
          <w:b/>
        </w:rPr>
        <w:br/>
      </w:r>
      <w:r>
        <w:t>2006-2007, Trained, observed, mentored, and evaluated six English teachers for the Austin branch of the national nonprofit organization</w:t>
      </w:r>
      <w:r w:rsidR="00DD782A">
        <w:t xml:space="preserve"> on the University of Texas at Austin campus</w:t>
      </w:r>
      <w:r>
        <w:t xml:space="preserve">. </w:t>
      </w:r>
      <w:r w:rsidR="00DD782A">
        <w:t>Wrote curriculum and s</w:t>
      </w:r>
      <w:r>
        <w:t xml:space="preserve">upervised teachers’ work with at-risk middle school students who will be the first in their families to attend college. </w:t>
      </w:r>
    </w:p>
    <w:p w14:paraId="08F1F714" w14:textId="653B2FA0" w:rsidR="007F5CF9" w:rsidRDefault="00000000" w:rsidP="00DD782A">
      <w:pPr>
        <w:spacing w:after="578"/>
        <w:ind w:left="720" w:hanging="720"/>
      </w:pPr>
      <w:r>
        <w:rPr>
          <w:b/>
        </w:rPr>
        <w:t xml:space="preserve">Creative Writing Instructor, </w:t>
      </w:r>
      <w:proofErr w:type="spellStart"/>
      <w:r>
        <w:rPr>
          <w:b/>
        </w:rPr>
        <w:t>Badgerdog</w:t>
      </w:r>
      <w:proofErr w:type="spellEnd"/>
      <w:r>
        <w:rPr>
          <w:b/>
        </w:rPr>
        <w:t xml:space="preserve"> Literary Publishing, Inc.</w:t>
      </w:r>
      <w:r w:rsidR="00DD782A">
        <w:br/>
      </w:r>
      <w:r>
        <w:t>2004-2007, Led elementary</w:t>
      </w:r>
      <w:r w:rsidR="00E57622">
        <w:t xml:space="preserve"> and middle</w:t>
      </w:r>
      <w:r>
        <w:t xml:space="preserve"> school creative writing workshops </w:t>
      </w:r>
      <w:r w:rsidR="00DD782A">
        <w:t xml:space="preserve">and </w:t>
      </w:r>
      <w:r>
        <w:t>edited student work for publication for this nonprofit organization in Austin, Texas</w:t>
      </w:r>
      <w:r w:rsidR="00DD782A">
        <w:t>.</w:t>
      </w:r>
    </w:p>
    <w:p w14:paraId="45A074A2" w14:textId="51DE63BE" w:rsidR="007F5CF9" w:rsidRPr="001A02D6" w:rsidRDefault="00000000" w:rsidP="001A02D6">
      <w:pPr>
        <w:spacing w:after="0" w:line="240" w:lineRule="auto"/>
        <w:ind w:left="0" w:firstLine="0"/>
        <w:rPr>
          <w:b/>
        </w:rPr>
      </w:pPr>
      <w:r>
        <w:rPr>
          <w:b/>
        </w:rPr>
        <w:t>Creative Writing Instructor, Ballet Austin</w:t>
      </w:r>
    </w:p>
    <w:p w14:paraId="37A757CC" w14:textId="77777777" w:rsidR="007F5CF9" w:rsidRDefault="00000000">
      <w:pPr>
        <w:spacing w:after="284"/>
        <w:ind w:left="730"/>
      </w:pPr>
      <w:r>
        <w:lastRenderedPageBreak/>
        <w:t>2006, Led a summer creative writing workshop with the Monologue Project, a summer program for at-risk high school students in Austin, Texas. This program helped students create a variety of multimedia projects exploring ekphrastic creative work based on Erik Erikson’s theories of identity development.</w:t>
      </w:r>
    </w:p>
    <w:p w14:paraId="29E00AFF" w14:textId="27125456" w:rsidR="007F5CF9" w:rsidRDefault="00DD782A">
      <w:pPr>
        <w:spacing w:after="12"/>
        <w:ind w:left="-5"/>
      </w:pPr>
      <w:r>
        <w:rPr>
          <w:b/>
        </w:rPr>
        <w:br/>
        <w:t>ESL Tutor, NCN Institute at Texas State University</w:t>
      </w:r>
    </w:p>
    <w:p w14:paraId="264C91E1" w14:textId="31F1CB26" w:rsidR="001A02D6" w:rsidRPr="00E57622" w:rsidRDefault="00000000" w:rsidP="00E57622">
      <w:pPr>
        <w:spacing w:after="268"/>
        <w:ind w:left="730"/>
      </w:pPr>
      <w:r>
        <w:t>2004-2005, Tutored international students from Japan while they attended Texas State University.</w:t>
      </w:r>
    </w:p>
    <w:p w14:paraId="2CB305F5" w14:textId="77777777" w:rsidR="001A02D6" w:rsidRDefault="001A02D6" w:rsidP="000B41B3">
      <w:pPr>
        <w:spacing w:after="12"/>
        <w:ind w:left="0" w:firstLine="0"/>
        <w:rPr>
          <w:b/>
        </w:rPr>
      </w:pPr>
    </w:p>
    <w:p w14:paraId="4D02BEC3" w14:textId="62853E47" w:rsidR="007F5CF9" w:rsidRDefault="00000000" w:rsidP="000B41B3">
      <w:pPr>
        <w:spacing w:after="12"/>
        <w:ind w:left="0" w:firstLine="0"/>
      </w:pPr>
      <w:r>
        <w:rPr>
          <w:b/>
        </w:rPr>
        <w:t>Creative Writing Instructor, Katherine Anne Porter House Writing Program</w:t>
      </w:r>
    </w:p>
    <w:p w14:paraId="7D5D214B" w14:textId="77777777" w:rsidR="007F5CF9" w:rsidRDefault="00000000">
      <w:pPr>
        <w:spacing w:after="284"/>
        <w:ind w:left="730"/>
      </w:pPr>
      <w:r>
        <w:t>2004, Led a summer creative writing workshop for at-risk high school students enrolled in the Academy at Hays in Kyle, Texas, sponsored by Texas State University.</w:t>
      </w:r>
    </w:p>
    <w:p w14:paraId="78D32E02" w14:textId="21A41092" w:rsidR="007F5CF9" w:rsidRDefault="00DD782A">
      <w:pPr>
        <w:spacing w:after="12"/>
        <w:ind w:left="-5"/>
      </w:pPr>
      <w:r>
        <w:rPr>
          <w:b/>
        </w:rPr>
        <w:br/>
        <w:t>Creative Writing Coordinator at the University of California at Santa Cruz</w:t>
      </w:r>
    </w:p>
    <w:p w14:paraId="36725E6D" w14:textId="59616DAF" w:rsidR="007F5CF9" w:rsidRDefault="00000000" w:rsidP="00DD782A">
      <w:pPr>
        <w:ind w:left="730"/>
      </w:pPr>
      <w:r>
        <w:t>2002-2003, Coordinated</w:t>
      </w:r>
      <w:r w:rsidR="00DD782A">
        <w:t xml:space="preserve"> national conference</w:t>
      </w:r>
      <w:r>
        <w:t xml:space="preserve"> programming</w:t>
      </w:r>
      <w:r w:rsidR="00DD782A">
        <w:t xml:space="preserve"> </w:t>
      </w:r>
      <w:r w:rsidR="00300E5C">
        <w:t>and</w:t>
      </w:r>
      <w:r w:rsidR="00DD782A">
        <w:t xml:space="preserve"> </w:t>
      </w:r>
      <w:r w:rsidR="00300E5C">
        <w:t xml:space="preserve">wrote grants that provided $14,300 for Creative Writing Program projects, </w:t>
      </w:r>
      <w:r w:rsidR="00DD782A">
        <w:t xml:space="preserve">co-edited a literary journal, served </w:t>
      </w:r>
      <w:r>
        <w:t>on the Student Media Advisory Board</w:t>
      </w:r>
      <w:r w:rsidR="00DD782A">
        <w:t>,</w:t>
      </w:r>
      <w:r>
        <w:t xml:space="preserve"> organiz</w:t>
      </w:r>
      <w:r w:rsidR="00DD782A">
        <w:t xml:space="preserve">ed poetry readings, </w:t>
      </w:r>
      <w:r>
        <w:t>assis</w:t>
      </w:r>
      <w:r w:rsidR="00DD782A">
        <w:t>ted</w:t>
      </w:r>
      <w:r>
        <w:t xml:space="preserve"> with the Introduction to Creative Writing Course</w:t>
      </w:r>
      <w:r w:rsidR="00DD782A">
        <w:t>, marketed and supported</w:t>
      </w:r>
      <w:r>
        <w:t xml:space="preserve"> the Living Writers Reading Series</w:t>
      </w:r>
      <w:r w:rsidR="00DD782A">
        <w:t xml:space="preserve">, and served </w:t>
      </w:r>
      <w:r>
        <w:t>as the Chancellor's Undergraduate Internship Advisor</w:t>
      </w:r>
      <w:r w:rsidR="00DD782A">
        <w:t>.</w:t>
      </w:r>
    </w:p>
    <w:p w14:paraId="29AE0E44" w14:textId="77777777" w:rsidR="00DD782A" w:rsidRDefault="00DD782A" w:rsidP="00DD782A">
      <w:pPr>
        <w:ind w:left="730"/>
      </w:pPr>
    </w:p>
    <w:p w14:paraId="5C9D4A92" w14:textId="7982FDE0" w:rsidR="007F5CF9" w:rsidRDefault="00DD782A" w:rsidP="00DD782A">
      <w:pPr>
        <w:spacing w:after="12"/>
        <w:ind w:left="0" w:firstLine="0"/>
      </w:pPr>
      <w:r>
        <w:rPr>
          <w:b/>
        </w:rPr>
        <w:br/>
        <w:t xml:space="preserve">Customer Service Representative, </w:t>
      </w:r>
      <w:proofErr w:type="spellStart"/>
      <w:r>
        <w:rPr>
          <w:b/>
        </w:rPr>
        <w:t>Cruzio</w:t>
      </w:r>
      <w:proofErr w:type="spellEnd"/>
      <w:r>
        <w:rPr>
          <w:b/>
        </w:rPr>
        <w:t xml:space="preserve"> </w:t>
      </w:r>
      <w:r w:rsidR="00E45804">
        <w:rPr>
          <w:b/>
        </w:rPr>
        <w:t xml:space="preserve">- </w:t>
      </w:r>
      <w:r>
        <w:rPr>
          <w:b/>
        </w:rPr>
        <w:t>The Internet Store</w:t>
      </w:r>
    </w:p>
    <w:p w14:paraId="2E1E57AB" w14:textId="06477105" w:rsidR="007F5CF9" w:rsidRDefault="00000000" w:rsidP="00DD782A">
      <w:pPr>
        <w:ind w:left="730"/>
      </w:pPr>
      <w:r>
        <w:t xml:space="preserve">2000-2002, </w:t>
      </w:r>
      <w:r w:rsidR="00DD782A">
        <w:t>G</w:t>
      </w:r>
      <w:r>
        <w:t xml:space="preserve">enerated web design and text for the company website in English and Spanish, coordinated special events, </w:t>
      </w:r>
      <w:r w:rsidR="00DD782A">
        <w:t xml:space="preserve">taught classes about the Internet, </w:t>
      </w:r>
      <w:r>
        <w:t>represented the company at business fairs, oversaw correspondence, resolved customer problems, and organized office library resources.</w:t>
      </w:r>
      <w:r w:rsidR="00DD782A">
        <w:br/>
      </w:r>
    </w:p>
    <w:p w14:paraId="5D15F963" w14:textId="625E173F" w:rsidR="007F5CF9" w:rsidRDefault="00DD782A">
      <w:pPr>
        <w:spacing w:after="12"/>
        <w:ind w:left="-5"/>
      </w:pPr>
      <w:r>
        <w:rPr>
          <w:b/>
        </w:rPr>
        <w:br/>
        <w:t>Research Assistant, Harvard University</w:t>
      </w:r>
    </w:p>
    <w:p w14:paraId="2F0D22A2" w14:textId="7DC77EA4" w:rsidR="007F5CF9" w:rsidRDefault="00000000">
      <w:pPr>
        <w:spacing w:after="576"/>
        <w:ind w:left="730"/>
      </w:pPr>
      <w:r>
        <w:t>2000, Studied children’s attitudes about the arts by traveling to Santa Cruz, California area schools and administering a survey for the School Arts Project under the auspices of Projects in Active Cultural Engagement, sponsored by the David and Lucile Packard Foundation.</w:t>
      </w:r>
    </w:p>
    <w:p w14:paraId="6465D740" w14:textId="6E6F3B57" w:rsidR="007F5CF9" w:rsidRPr="00DD782A" w:rsidRDefault="00000000" w:rsidP="00DD782A">
      <w:pPr>
        <w:spacing w:after="0" w:line="240" w:lineRule="auto"/>
        <w:ind w:left="0" w:firstLine="720"/>
        <w:rPr>
          <w:u w:val="single" w:color="000000"/>
        </w:rPr>
      </w:pPr>
      <w:r>
        <w:rPr>
          <w:u w:val="single" w:color="000000"/>
        </w:rPr>
        <w:t>HONORS AND AWARDS</w:t>
      </w:r>
      <w:r w:rsidR="00DD782A">
        <w:rPr>
          <w:u w:val="single" w:color="000000"/>
        </w:rPr>
        <w:t xml:space="preserve"> (SELECTED)</w:t>
      </w:r>
      <w:r w:rsidR="00DD782A">
        <w:rPr>
          <w:u w:val="single" w:color="000000"/>
        </w:rPr>
        <w:br/>
      </w:r>
    </w:p>
    <w:p w14:paraId="2625CC9D" w14:textId="77777777" w:rsidR="00DD782A" w:rsidRDefault="00DD782A" w:rsidP="00DD782A">
      <w:pPr>
        <w:numPr>
          <w:ilvl w:val="0"/>
          <w:numId w:val="3"/>
        </w:numPr>
        <w:ind w:right="144" w:hanging="360"/>
      </w:pPr>
      <w:r>
        <w:t>Presidential Distinction Award for Excellence in Teaching, Texas State University, 2022</w:t>
      </w:r>
    </w:p>
    <w:p w14:paraId="13275E62" w14:textId="38FDF3FD" w:rsidR="00DD782A" w:rsidRDefault="00DD782A" w:rsidP="00DD782A">
      <w:pPr>
        <w:numPr>
          <w:ilvl w:val="0"/>
          <w:numId w:val="3"/>
        </w:numPr>
        <w:spacing w:after="0" w:line="240" w:lineRule="auto"/>
        <w:ind w:right="144" w:hanging="360"/>
      </w:pPr>
      <w:r>
        <w:t>Liberal Arts Golden Apple Award (Teaching), Texas State University, 2022</w:t>
      </w:r>
    </w:p>
    <w:p w14:paraId="0186110C" w14:textId="51FC252E" w:rsidR="00DD782A" w:rsidRDefault="00DD782A" w:rsidP="00DD782A">
      <w:pPr>
        <w:numPr>
          <w:ilvl w:val="0"/>
          <w:numId w:val="3"/>
        </w:numPr>
        <w:spacing w:after="0" w:line="240" w:lineRule="auto"/>
        <w:ind w:right="144" w:hanging="360"/>
      </w:pPr>
      <w:r>
        <w:t>Excellence in Online Teaching Award (Runner-Up), Texas State University, 2021</w:t>
      </w:r>
    </w:p>
    <w:p w14:paraId="1408C29A" w14:textId="512B467A" w:rsidR="00DD782A" w:rsidRDefault="00DD782A" w:rsidP="00DD782A">
      <w:pPr>
        <w:numPr>
          <w:ilvl w:val="0"/>
          <w:numId w:val="3"/>
        </w:numPr>
        <w:spacing w:after="0" w:line="240" w:lineRule="auto"/>
        <w:ind w:right="144" w:hanging="360"/>
      </w:pPr>
      <w:r>
        <w:t>Alph Chi Favorite Professor, 2018</w:t>
      </w:r>
    </w:p>
    <w:p w14:paraId="1E158937" w14:textId="538D0AD3" w:rsidR="007F5CF9" w:rsidRDefault="00000000" w:rsidP="00DD782A">
      <w:pPr>
        <w:numPr>
          <w:ilvl w:val="0"/>
          <w:numId w:val="3"/>
        </w:numPr>
        <w:spacing w:after="0" w:line="240" w:lineRule="auto"/>
        <w:ind w:right="144" w:hanging="360"/>
      </w:pPr>
      <w:r>
        <w:t>University of Texas at San Antonio Doctoral Fellowship</w:t>
      </w:r>
    </w:p>
    <w:p w14:paraId="3B3DB662" w14:textId="165199FC" w:rsidR="007F5CF9" w:rsidRDefault="00000000" w:rsidP="00DD782A">
      <w:pPr>
        <w:numPr>
          <w:ilvl w:val="0"/>
          <w:numId w:val="3"/>
        </w:numPr>
        <w:spacing w:after="0" w:line="240" w:lineRule="auto"/>
        <w:ind w:right="144" w:hanging="360"/>
      </w:pPr>
      <w:r>
        <w:t>Sigma Tau Delta English Honors Society, Texas State University Chapter</w:t>
      </w:r>
    </w:p>
    <w:p w14:paraId="3497D8B8" w14:textId="248B7D46" w:rsidR="00DD782A" w:rsidRDefault="00000000" w:rsidP="00DD782A">
      <w:pPr>
        <w:numPr>
          <w:ilvl w:val="0"/>
          <w:numId w:val="3"/>
        </w:numPr>
        <w:spacing w:after="0" w:line="240" w:lineRule="auto"/>
        <w:ind w:right="144" w:hanging="360"/>
      </w:pPr>
      <w:r>
        <w:t>Texas State University Graduate College Grant</w:t>
      </w:r>
    </w:p>
    <w:p w14:paraId="6FB5E54D" w14:textId="52FBE4F5" w:rsidR="00DD782A" w:rsidRDefault="00000000" w:rsidP="00DD782A">
      <w:pPr>
        <w:numPr>
          <w:ilvl w:val="0"/>
          <w:numId w:val="3"/>
        </w:numPr>
        <w:spacing w:after="0" w:line="240" w:lineRule="auto"/>
        <w:ind w:right="144" w:hanging="360"/>
      </w:pPr>
      <w:r>
        <w:t>University of California at Santa Cruz Dean’s List</w:t>
      </w:r>
    </w:p>
    <w:p w14:paraId="30F03146" w14:textId="77777777" w:rsidR="00DD782A" w:rsidRDefault="00000000" w:rsidP="00DD782A">
      <w:pPr>
        <w:numPr>
          <w:ilvl w:val="0"/>
          <w:numId w:val="3"/>
        </w:numPr>
        <w:spacing w:after="0" w:line="240" w:lineRule="auto"/>
        <w:ind w:right="144" w:hanging="360"/>
      </w:pPr>
      <w:r>
        <w:t>Susie Pfingstel Memorial Scholarship</w:t>
      </w:r>
    </w:p>
    <w:p w14:paraId="6BD740D6" w14:textId="77777777" w:rsidR="00DD782A" w:rsidRDefault="00000000" w:rsidP="00DD782A">
      <w:pPr>
        <w:numPr>
          <w:ilvl w:val="0"/>
          <w:numId w:val="3"/>
        </w:numPr>
        <w:spacing w:after="0" w:line="240" w:lineRule="auto"/>
        <w:ind w:right="144" w:hanging="360"/>
      </w:pPr>
      <w:r>
        <w:t>Alpha Gamma Sigma Honor Society</w:t>
      </w:r>
    </w:p>
    <w:p w14:paraId="6DBE9314" w14:textId="7E7DE917" w:rsidR="007F5CF9" w:rsidRDefault="00000000" w:rsidP="00DD782A">
      <w:pPr>
        <w:numPr>
          <w:ilvl w:val="0"/>
          <w:numId w:val="3"/>
        </w:numPr>
        <w:spacing w:after="0" w:line="240" w:lineRule="auto"/>
        <w:ind w:right="144" w:hanging="360"/>
      </w:pPr>
      <w:r>
        <w:lastRenderedPageBreak/>
        <w:t xml:space="preserve">Sundberg Family Grant </w:t>
      </w:r>
    </w:p>
    <w:p w14:paraId="6A42910A" w14:textId="713DE746" w:rsidR="001A02D6" w:rsidRDefault="001A02D6" w:rsidP="00814818">
      <w:pPr>
        <w:spacing w:after="0" w:line="240" w:lineRule="auto"/>
        <w:ind w:left="0" w:right="144" w:firstLine="0"/>
        <w:rPr>
          <w:u w:val="single" w:color="000000"/>
        </w:rPr>
      </w:pPr>
    </w:p>
    <w:p w14:paraId="53EA5579" w14:textId="597D9ED4" w:rsidR="001A02D6" w:rsidRDefault="001A02D6" w:rsidP="001A02D6">
      <w:pPr>
        <w:spacing w:after="0" w:line="240" w:lineRule="auto"/>
        <w:ind w:right="144"/>
        <w:rPr>
          <w:u w:val="single" w:color="000000"/>
        </w:rPr>
      </w:pPr>
    </w:p>
    <w:p w14:paraId="55A69340" w14:textId="1B1CE8BF" w:rsidR="001A02D6" w:rsidRDefault="001A02D6" w:rsidP="00CF4C01">
      <w:pPr>
        <w:spacing w:after="0" w:line="240" w:lineRule="auto"/>
        <w:ind w:right="144" w:firstLine="710"/>
      </w:pPr>
      <w:r>
        <w:rPr>
          <w:u w:val="single" w:color="000000"/>
        </w:rPr>
        <w:t>FUNDED TEACHING GRANTS</w:t>
      </w:r>
    </w:p>
    <w:p w14:paraId="1ADD36B1" w14:textId="3387E39E" w:rsidR="001A02D6" w:rsidRDefault="001A02D6" w:rsidP="001A02D6">
      <w:pPr>
        <w:spacing w:after="0" w:line="240" w:lineRule="auto"/>
        <w:ind w:right="144"/>
      </w:pPr>
    </w:p>
    <w:p w14:paraId="08144304" w14:textId="5384670F" w:rsidR="00D12100" w:rsidRDefault="00D12100" w:rsidP="001A02D6">
      <w:pPr>
        <w:pStyle w:val="ListParagraph"/>
        <w:numPr>
          <w:ilvl w:val="0"/>
          <w:numId w:val="11"/>
        </w:numPr>
        <w:spacing w:after="252"/>
      </w:pPr>
      <w:r>
        <w:t>Nontenure Line Faculty Workload Release Grant, Texas State University. Project: San Marcos High School Writing Mentors (2025)</w:t>
      </w:r>
      <w:r>
        <w:br/>
      </w:r>
    </w:p>
    <w:p w14:paraId="701F6BD9" w14:textId="7B22FB6B" w:rsidR="001A02D6" w:rsidRDefault="001A02D6" w:rsidP="001A02D6">
      <w:pPr>
        <w:pStyle w:val="ListParagraph"/>
        <w:numPr>
          <w:ilvl w:val="0"/>
          <w:numId w:val="11"/>
        </w:numPr>
        <w:spacing w:after="252"/>
      </w:pPr>
      <w:r>
        <w:t>Exploratory Grant Award for Study in America - California, Office of Distance and Extended Learning, Texas State University (2022)</w:t>
      </w:r>
      <w:r>
        <w:br/>
      </w:r>
    </w:p>
    <w:p w14:paraId="4674362F" w14:textId="04335AA3" w:rsidR="001A02D6" w:rsidRDefault="001A02D6" w:rsidP="001A02D6">
      <w:pPr>
        <w:pStyle w:val="ListParagraph"/>
        <w:numPr>
          <w:ilvl w:val="0"/>
          <w:numId w:val="11"/>
        </w:numPr>
        <w:spacing w:after="252"/>
      </w:pPr>
      <w:r>
        <w:t xml:space="preserve">Nontenure Line Faculty Workload Release Grant, Texas State University. </w:t>
      </w:r>
      <w:r w:rsidRPr="001A02D6">
        <w:rPr>
          <w:i/>
        </w:rPr>
        <w:t xml:space="preserve">Project: Creating National Day of Writing Service-Learning Events at a Local Elementary School </w:t>
      </w:r>
      <w:r>
        <w:t>(2020-2021)</w:t>
      </w:r>
      <w:r>
        <w:br/>
      </w:r>
    </w:p>
    <w:p w14:paraId="4FEF8BA8" w14:textId="4128D76A" w:rsidR="001A02D6" w:rsidRDefault="001A02D6" w:rsidP="001A02D6">
      <w:pPr>
        <w:pStyle w:val="ListParagraph"/>
        <w:numPr>
          <w:ilvl w:val="0"/>
          <w:numId w:val="11"/>
        </w:numPr>
        <w:spacing w:after="252"/>
      </w:pPr>
      <w:r>
        <w:t>Exploratory Grant Award for Study Abroad - Merida, Mexico, International Affairs, Texas State University (2018)</w:t>
      </w:r>
      <w:r>
        <w:br/>
      </w:r>
    </w:p>
    <w:p w14:paraId="6773AB42" w14:textId="74E57913" w:rsidR="001A02D6" w:rsidRDefault="001A02D6" w:rsidP="001A02D6">
      <w:pPr>
        <w:pStyle w:val="ListParagraph"/>
        <w:numPr>
          <w:ilvl w:val="0"/>
          <w:numId w:val="11"/>
        </w:numPr>
        <w:spacing w:after="252"/>
      </w:pPr>
      <w:r>
        <w:t>Foundations &amp; Advanced Online Course Design and Development Grant, Texas State University</w:t>
      </w:r>
      <w:r w:rsidR="00A4787B">
        <w:t xml:space="preserve"> </w:t>
      </w:r>
      <w:r>
        <w:t xml:space="preserve">(August - </w:t>
      </w:r>
      <w:proofErr w:type="gramStart"/>
      <w:r>
        <w:t>December,</w:t>
      </w:r>
      <w:proofErr w:type="gramEnd"/>
      <w:r>
        <w:t xml:space="preserve"> 2017)</w:t>
      </w:r>
    </w:p>
    <w:p w14:paraId="09337115" w14:textId="77777777" w:rsidR="001A02D6" w:rsidRDefault="001A02D6" w:rsidP="001A02D6">
      <w:pPr>
        <w:pStyle w:val="ListParagraph"/>
        <w:spacing w:after="252"/>
        <w:ind w:firstLine="0"/>
      </w:pPr>
    </w:p>
    <w:p w14:paraId="7DD46C3E" w14:textId="2262C51E" w:rsidR="001A02D6" w:rsidRDefault="001A02D6" w:rsidP="001A02D6">
      <w:pPr>
        <w:pStyle w:val="ListParagraph"/>
        <w:numPr>
          <w:ilvl w:val="0"/>
          <w:numId w:val="11"/>
        </w:numPr>
        <w:spacing w:after="252"/>
      </w:pPr>
      <w:r>
        <w:t xml:space="preserve">Nontenure Line Faculty Workload Release Grant, Texas State University. </w:t>
      </w:r>
      <w:r w:rsidRPr="001A02D6">
        <w:rPr>
          <w:i/>
        </w:rPr>
        <w:t>Project: Creating a Workshop Series on Presenting at Undergraduate Research Conferences</w:t>
      </w:r>
      <w:r>
        <w:t xml:space="preserve"> (2015-2016)</w:t>
      </w:r>
    </w:p>
    <w:p w14:paraId="59497ABC" w14:textId="77777777" w:rsidR="001A02D6" w:rsidRDefault="001A02D6" w:rsidP="001A02D6">
      <w:pPr>
        <w:pStyle w:val="ListParagraph"/>
      </w:pPr>
    </w:p>
    <w:p w14:paraId="12954CE2" w14:textId="4230C313" w:rsidR="001A02D6" w:rsidRDefault="001A02D6" w:rsidP="001A02D6">
      <w:pPr>
        <w:pStyle w:val="ListParagraph"/>
        <w:numPr>
          <w:ilvl w:val="0"/>
          <w:numId w:val="11"/>
        </w:numPr>
        <w:spacing w:after="252"/>
      </w:pPr>
      <w:r>
        <w:t>Project Grant, Faculty Learning Community on Globalization, Office of Academic Development and Assessment (2014-2015)</w:t>
      </w:r>
    </w:p>
    <w:p w14:paraId="04B33EAA" w14:textId="77777777" w:rsidR="001A02D6" w:rsidRDefault="001A02D6" w:rsidP="001A02D6">
      <w:pPr>
        <w:pStyle w:val="ListParagraph"/>
      </w:pPr>
    </w:p>
    <w:p w14:paraId="2DC99126" w14:textId="63B88C10" w:rsidR="001A02D6" w:rsidRDefault="001A02D6" w:rsidP="001A02D6">
      <w:pPr>
        <w:pStyle w:val="ListParagraph"/>
        <w:numPr>
          <w:ilvl w:val="0"/>
          <w:numId w:val="11"/>
        </w:numPr>
        <w:spacing w:after="252"/>
      </w:pPr>
      <w:r>
        <w:t>Technology Integration Workshop Grant, Texas State University – 80 hours (2013)</w:t>
      </w:r>
    </w:p>
    <w:p w14:paraId="28D23712" w14:textId="77777777" w:rsidR="001A02D6" w:rsidRDefault="001A02D6" w:rsidP="001A02D6">
      <w:pPr>
        <w:pStyle w:val="ListParagraph"/>
      </w:pPr>
    </w:p>
    <w:p w14:paraId="2F19D899" w14:textId="4A3C1299" w:rsidR="001A02D6" w:rsidRDefault="001A02D6" w:rsidP="001A02D6">
      <w:pPr>
        <w:pStyle w:val="ListParagraph"/>
        <w:numPr>
          <w:ilvl w:val="0"/>
          <w:numId w:val="11"/>
        </w:numPr>
        <w:spacing w:after="252"/>
      </w:pPr>
      <w:r>
        <w:t>Creating and Teaching an Online Course Workshop Grant, Texas State University – 40 hours</w:t>
      </w:r>
      <w:r w:rsidR="00A4787B">
        <w:t xml:space="preserve"> </w:t>
      </w:r>
      <w:r>
        <w:t>(2013)</w:t>
      </w:r>
    </w:p>
    <w:p w14:paraId="0D97280C" w14:textId="77777777" w:rsidR="001A02D6" w:rsidRDefault="001A02D6" w:rsidP="001A02D6">
      <w:pPr>
        <w:pStyle w:val="ListParagraph"/>
      </w:pPr>
    </w:p>
    <w:p w14:paraId="53B623B8" w14:textId="37FC20AA" w:rsidR="001A02D6" w:rsidRDefault="001A02D6" w:rsidP="001A02D6">
      <w:pPr>
        <w:pStyle w:val="ListParagraph"/>
        <w:numPr>
          <w:ilvl w:val="0"/>
          <w:numId w:val="11"/>
        </w:numPr>
        <w:spacing w:after="252"/>
      </w:pPr>
      <w:r>
        <w:t>Technology Integration Workshop Grant, Texas State University – 80 hours</w:t>
      </w:r>
      <w:r w:rsidR="00A4787B">
        <w:t xml:space="preserve"> </w:t>
      </w:r>
      <w:r>
        <w:t>(2006)</w:t>
      </w:r>
    </w:p>
    <w:p w14:paraId="60095C2C" w14:textId="6221DC40" w:rsidR="000B41B3" w:rsidRDefault="000B41B3" w:rsidP="000B41B3">
      <w:pPr>
        <w:spacing w:after="272" w:line="259" w:lineRule="auto"/>
        <w:ind w:left="0" w:firstLine="0"/>
        <w:rPr>
          <w:u w:val="single" w:color="000000"/>
        </w:rPr>
      </w:pPr>
    </w:p>
    <w:p w14:paraId="480B5C0A" w14:textId="49B3E349" w:rsidR="000B41B3" w:rsidRDefault="00254B1A" w:rsidP="00CF4C01">
      <w:pPr>
        <w:spacing w:after="272" w:line="259" w:lineRule="auto"/>
        <w:ind w:left="0" w:firstLine="720"/>
        <w:rPr>
          <w:u w:val="single" w:color="000000"/>
        </w:rPr>
      </w:pPr>
      <w:r>
        <w:rPr>
          <w:u w:val="single" w:color="000000"/>
        </w:rPr>
        <w:t xml:space="preserve">TEXAS STATE </w:t>
      </w:r>
      <w:r w:rsidR="000B41B3">
        <w:rPr>
          <w:u w:val="single" w:color="000000"/>
        </w:rPr>
        <w:t>UNIVERSITY COMMITTEE &amp; SERVICE WORK</w:t>
      </w:r>
    </w:p>
    <w:p w14:paraId="18A1B4E3" w14:textId="77777777" w:rsidR="00D12100" w:rsidRDefault="00D12100" w:rsidP="00D12100">
      <w:pPr>
        <w:pStyle w:val="ListParagraph"/>
        <w:numPr>
          <w:ilvl w:val="0"/>
          <w:numId w:val="8"/>
        </w:numPr>
        <w:spacing w:after="253"/>
      </w:pPr>
      <w:r>
        <w:t>Online Courses Committee (2015 – Present)</w:t>
      </w:r>
    </w:p>
    <w:p w14:paraId="4FC630C9" w14:textId="79C9023C" w:rsidR="00D12100" w:rsidRDefault="00D12100" w:rsidP="00D12100">
      <w:pPr>
        <w:pStyle w:val="ListParagraph"/>
        <w:numPr>
          <w:ilvl w:val="0"/>
          <w:numId w:val="8"/>
        </w:numPr>
        <w:spacing w:after="253"/>
      </w:pPr>
      <w:r>
        <w:t xml:space="preserve">Outstanding Senior </w:t>
      </w:r>
      <w:r>
        <w:t xml:space="preserve">Award </w:t>
      </w:r>
      <w:r>
        <w:t>Committee (2016 – Present)</w:t>
      </w:r>
    </w:p>
    <w:p w14:paraId="019E472E" w14:textId="2F0055F7" w:rsidR="00D12100" w:rsidRDefault="00D12100" w:rsidP="00D12100">
      <w:pPr>
        <w:pStyle w:val="ListParagraph"/>
        <w:numPr>
          <w:ilvl w:val="0"/>
          <w:numId w:val="8"/>
        </w:numPr>
        <w:spacing w:after="253"/>
      </w:pPr>
      <w:r>
        <w:t>Technical Communication Curriculum Committee (2016-</w:t>
      </w:r>
      <w:r>
        <w:t>Present</w:t>
      </w:r>
      <w:r>
        <w:t>)</w:t>
      </w:r>
    </w:p>
    <w:p w14:paraId="6BBF6601" w14:textId="6DB6C52D" w:rsidR="00D12100" w:rsidRDefault="00D12100" w:rsidP="00D12100">
      <w:pPr>
        <w:pStyle w:val="ListParagraph"/>
        <w:numPr>
          <w:ilvl w:val="0"/>
          <w:numId w:val="8"/>
        </w:numPr>
        <w:spacing w:after="253"/>
      </w:pPr>
      <w:r>
        <w:t>College of Liberal Arts Study Abroad Committee (April 2019 – Present)</w:t>
      </w:r>
    </w:p>
    <w:p w14:paraId="526DB0EB" w14:textId="77777777" w:rsidR="000B41B3" w:rsidRDefault="000B41B3" w:rsidP="000B41B3">
      <w:pPr>
        <w:pStyle w:val="ListParagraph"/>
        <w:numPr>
          <w:ilvl w:val="0"/>
          <w:numId w:val="8"/>
        </w:numPr>
        <w:spacing w:after="253"/>
      </w:pPr>
      <w:r>
        <w:t>Office of Distance and Extended Learning Award Selection Committee (2020 - 2021)</w:t>
      </w:r>
    </w:p>
    <w:p w14:paraId="0D31D9FD" w14:textId="77777777" w:rsidR="000B41B3" w:rsidRDefault="000B41B3" w:rsidP="000B41B3">
      <w:pPr>
        <w:pStyle w:val="ListParagraph"/>
        <w:numPr>
          <w:ilvl w:val="0"/>
          <w:numId w:val="8"/>
        </w:numPr>
        <w:spacing w:after="253"/>
      </w:pPr>
      <w:r>
        <w:t>Job Search Committee, Lab-Coordinator in the Department of English (2021)</w:t>
      </w:r>
    </w:p>
    <w:p w14:paraId="43793CD9" w14:textId="77777777" w:rsidR="000B41B3" w:rsidRDefault="000B41B3" w:rsidP="000B41B3">
      <w:pPr>
        <w:pStyle w:val="ListParagraph"/>
        <w:numPr>
          <w:ilvl w:val="0"/>
          <w:numId w:val="8"/>
        </w:numPr>
        <w:spacing w:after="253"/>
      </w:pPr>
      <w:r>
        <w:t>Donor and Alumni Advisory Council (August 2018 - Present)</w:t>
      </w:r>
    </w:p>
    <w:p w14:paraId="3B534B0D" w14:textId="4576272B" w:rsidR="000B41B3" w:rsidRDefault="000B41B3" w:rsidP="000B41B3">
      <w:pPr>
        <w:pStyle w:val="ListParagraph"/>
        <w:numPr>
          <w:ilvl w:val="0"/>
          <w:numId w:val="8"/>
        </w:numPr>
        <w:spacing w:after="253"/>
      </w:pPr>
      <w:r>
        <w:t>Sigma Tau Delta International Honors Society Advisor (2017 - 2020)</w:t>
      </w:r>
    </w:p>
    <w:p w14:paraId="04FBBB69" w14:textId="77777777" w:rsidR="000B41B3" w:rsidRDefault="000B41B3" w:rsidP="000B41B3">
      <w:pPr>
        <w:pStyle w:val="ListParagraph"/>
        <w:numPr>
          <w:ilvl w:val="0"/>
          <w:numId w:val="8"/>
        </w:numPr>
        <w:spacing w:after="253"/>
      </w:pPr>
      <w:r>
        <w:t>First Year English Handbook Committee (2017 - 2019)</w:t>
      </w:r>
    </w:p>
    <w:p w14:paraId="46D31202" w14:textId="56F38811" w:rsidR="000B41B3" w:rsidRDefault="000B41B3" w:rsidP="000B41B3">
      <w:pPr>
        <w:pStyle w:val="ListParagraph"/>
        <w:numPr>
          <w:ilvl w:val="0"/>
          <w:numId w:val="8"/>
        </w:numPr>
        <w:spacing w:after="253"/>
      </w:pPr>
      <w:r>
        <w:t xml:space="preserve">Major/Minor Committee (2016 - </w:t>
      </w:r>
      <w:r w:rsidR="00D12100">
        <w:t>2024</w:t>
      </w:r>
      <w:r>
        <w:t>)</w:t>
      </w:r>
    </w:p>
    <w:p w14:paraId="207C219B" w14:textId="5E7DEC7A" w:rsidR="000B41B3" w:rsidRDefault="000B41B3" w:rsidP="000B41B3">
      <w:pPr>
        <w:pStyle w:val="ListParagraph"/>
        <w:numPr>
          <w:ilvl w:val="0"/>
          <w:numId w:val="8"/>
        </w:numPr>
        <w:spacing w:after="253"/>
      </w:pPr>
      <w:r>
        <w:lastRenderedPageBreak/>
        <w:t>Technical Communication Curriculum Committee (2016-2017)</w:t>
      </w:r>
    </w:p>
    <w:p w14:paraId="345B71BC" w14:textId="4FCB0901" w:rsidR="000B41B3" w:rsidRDefault="000B41B3" w:rsidP="000B41B3">
      <w:pPr>
        <w:pStyle w:val="ListParagraph"/>
        <w:numPr>
          <w:ilvl w:val="0"/>
          <w:numId w:val="8"/>
        </w:numPr>
        <w:spacing w:after="253"/>
      </w:pPr>
      <w:r>
        <w:t xml:space="preserve">First Year English Committee (2013 - </w:t>
      </w:r>
      <w:r w:rsidR="00D12100">
        <w:t>2024</w:t>
      </w:r>
      <w:r>
        <w:t>)</w:t>
      </w:r>
    </w:p>
    <w:p w14:paraId="508B3619" w14:textId="2700CA92" w:rsidR="000B41B3" w:rsidRDefault="000B41B3" w:rsidP="000B41B3">
      <w:pPr>
        <w:pStyle w:val="ListParagraph"/>
        <w:numPr>
          <w:ilvl w:val="0"/>
          <w:numId w:val="8"/>
        </w:numPr>
        <w:spacing w:after="253"/>
      </w:pPr>
      <w:r>
        <w:t>Adjunct Faculty Committee (2013- 2015)</w:t>
      </w:r>
    </w:p>
    <w:p w14:paraId="71858962" w14:textId="400413B1" w:rsidR="000B41B3" w:rsidRDefault="000B41B3" w:rsidP="000B41B3">
      <w:pPr>
        <w:pStyle w:val="ListParagraph"/>
        <w:numPr>
          <w:ilvl w:val="0"/>
          <w:numId w:val="8"/>
        </w:numPr>
        <w:spacing w:after="253"/>
      </w:pPr>
      <w:r>
        <w:t>First Year English Mentoring Program</w:t>
      </w:r>
      <w:r w:rsidR="00254B1A">
        <w:t xml:space="preserve"> </w:t>
      </w:r>
      <w:r>
        <w:t>(2005-2006)</w:t>
      </w:r>
    </w:p>
    <w:p w14:paraId="61889AC5" w14:textId="77777777" w:rsidR="001A02D6" w:rsidRDefault="001A02D6" w:rsidP="001A02D6">
      <w:pPr>
        <w:spacing w:after="253"/>
      </w:pPr>
    </w:p>
    <w:p w14:paraId="50A66928" w14:textId="77777777" w:rsidR="001A02D6" w:rsidRDefault="001A02D6" w:rsidP="00CF4C01">
      <w:pPr>
        <w:spacing w:after="272" w:line="259" w:lineRule="auto"/>
        <w:ind w:left="0" w:firstLine="720"/>
      </w:pPr>
      <w:r>
        <w:rPr>
          <w:u w:val="single" w:color="000000"/>
        </w:rPr>
        <w:t>CONFERENCE &amp; UNIVERSITY PRESENTATIONS (SELECTED)</w:t>
      </w:r>
    </w:p>
    <w:p w14:paraId="1AF14C27" w14:textId="484FCE7B" w:rsidR="008B103A" w:rsidRDefault="008B103A" w:rsidP="008B103A">
      <w:pPr>
        <w:spacing w:after="253"/>
        <w:rPr>
          <w:b/>
          <w:bCs/>
        </w:rPr>
      </w:pPr>
      <w:r>
        <w:rPr>
          <w:b/>
          <w:bCs/>
        </w:rPr>
        <w:t>2024, Lilly Evidence-Based Teaching and Learning Conference in Asheville, NC</w:t>
      </w:r>
      <w:r>
        <w:rPr>
          <w:b/>
          <w:bCs/>
        </w:rPr>
        <w:br/>
      </w:r>
      <w:r>
        <w:t xml:space="preserve">Gave a presentation about inclusive teaching practices in global contexts in higher education. </w:t>
      </w:r>
    </w:p>
    <w:p w14:paraId="540F0C62" w14:textId="716B425C" w:rsidR="00D806D8" w:rsidRPr="00D806D8" w:rsidRDefault="00D806D8" w:rsidP="00D806D8">
      <w:pPr>
        <w:spacing w:after="253"/>
      </w:pPr>
      <w:r>
        <w:rPr>
          <w:b/>
          <w:bCs/>
        </w:rPr>
        <w:t>2022, International Virtual Education Conference (IVEC</w:t>
      </w:r>
      <w:r w:rsidRPr="00D806D8">
        <w:rPr>
          <w:b/>
          <w:bCs/>
        </w:rPr>
        <w:t>) in Valencia, Spain</w:t>
      </w:r>
      <w:r>
        <w:rPr>
          <w:b/>
          <w:bCs/>
        </w:rPr>
        <w:br/>
      </w:r>
      <w:r>
        <w:t>Gave a presentation about starting new COIL programming at a university campus, educating my fellow faculty members on campus about the COIL pedagogy, and running my first COIL teaching collaboration at Texas State University with a faculty colleague in Mexico at the Autonomous University of the Yucatan (UADY)</w:t>
      </w:r>
    </w:p>
    <w:p w14:paraId="1B1D0B76" w14:textId="0AA728CD" w:rsidR="001A02D6" w:rsidRPr="000B41B3" w:rsidRDefault="001A02D6" w:rsidP="001A02D6">
      <w:pPr>
        <w:spacing w:after="253"/>
      </w:pPr>
      <w:r>
        <w:rPr>
          <w:b/>
          <w:bCs/>
        </w:rPr>
        <w:t xml:space="preserve">2022, Office of Faculty Development </w:t>
      </w:r>
      <w:r w:rsidRPr="000B41B3">
        <w:rPr>
          <w:b/>
          <w:bCs/>
        </w:rPr>
        <w:t>at Texas State University</w:t>
      </w:r>
      <w:r w:rsidR="00A4787B">
        <w:rPr>
          <w:b/>
          <w:bCs/>
        </w:rPr>
        <w:t xml:space="preserve"> </w:t>
      </w:r>
      <w:r w:rsidR="00A4787B">
        <w:rPr>
          <w:b/>
          <w:bCs/>
        </w:rPr>
        <w:br/>
      </w:r>
      <w:r w:rsidR="00A4787B">
        <w:t>Gave a presentation introducing</w:t>
      </w:r>
      <w:r>
        <w:t xml:space="preserve"> COIL </w:t>
      </w:r>
      <w:r w:rsidR="00A4787B">
        <w:t>p</w:t>
      </w:r>
      <w:r>
        <w:t xml:space="preserve">edagogy to faculty across campus titled “Collaborative Online International Learning (COIL)” </w:t>
      </w:r>
    </w:p>
    <w:p w14:paraId="444D5EDF" w14:textId="68E27730" w:rsidR="001A02D6" w:rsidRDefault="001A02D6" w:rsidP="001A02D6">
      <w:pPr>
        <w:spacing w:after="252"/>
      </w:pPr>
      <w:r w:rsidRPr="00DD782A">
        <w:rPr>
          <w:b/>
          <w:bCs/>
        </w:rPr>
        <w:t>2021, National Distance Learning Week for the U.S. Distance Learning Association</w:t>
      </w:r>
      <w:r w:rsidR="00A4787B">
        <w:rPr>
          <w:b/>
          <w:bCs/>
        </w:rPr>
        <w:t xml:space="preserve"> </w:t>
      </w:r>
      <w:r w:rsidR="00A4787B">
        <w:rPr>
          <w:b/>
          <w:bCs/>
        </w:rPr>
        <w:br/>
      </w:r>
      <w:r>
        <w:t xml:space="preserve">Presented on a faculty professional development panel about developing my online teaching skills: “Taking Advantage, Taking Action: Advancing Your Career Through Professional Development” </w:t>
      </w:r>
    </w:p>
    <w:p w14:paraId="39084C94" w14:textId="5B69D314" w:rsidR="001A02D6" w:rsidRDefault="001A02D6" w:rsidP="00A4787B">
      <w:pPr>
        <w:spacing w:after="12"/>
        <w:ind w:left="-5"/>
      </w:pPr>
      <w:r>
        <w:rPr>
          <w:b/>
        </w:rPr>
        <w:t>2021, Lilly-Online Teaching and Learning Conference (Virtual)</w:t>
      </w:r>
      <w:r w:rsidR="00A4787B">
        <w:t xml:space="preserve"> </w:t>
      </w:r>
      <w:r w:rsidR="00A4787B">
        <w:br/>
      </w:r>
      <w:r>
        <w:t>Gave a presentation titled “Faculty Presence in Times of Crisis in Online Teaching”</w:t>
      </w:r>
      <w:r w:rsidR="00A4787B">
        <w:br/>
      </w:r>
    </w:p>
    <w:p w14:paraId="0E6E8BA2" w14:textId="77777777" w:rsidR="001A02D6" w:rsidRDefault="001A02D6" w:rsidP="001A02D6">
      <w:pPr>
        <w:spacing w:after="12"/>
        <w:ind w:left="-5"/>
      </w:pPr>
      <w:r>
        <w:rPr>
          <w:b/>
        </w:rPr>
        <w:t>2021, Conference on College Composition and Communication (Virtual)</w:t>
      </w:r>
    </w:p>
    <w:p w14:paraId="41EF6C5D" w14:textId="462C51B8" w:rsidR="001A02D6" w:rsidRDefault="001A02D6" w:rsidP="001A02D6">
      <w:pPr>
        <w:spacing w:after="284"/>
        <w:ind w:left="-5"/>
      </w:pPr>
      <w:r>
        <w:t>Gave a presentation titled “Engagement, Encouragement, &amp; Flexibility: Faculty Presence During Times of Crisis”</w:t>
      </w:r>
    </w:p>
    <w:p w14:paraId="191D1390" w14:textId="77777777" w:rsidR="001A02D6" w:rsidRDefault="001A02D6" w:rsidP="001A02D6">
      <w:pPr>
        <w:spacing w:after="12"/>
        <w:ind w:left="-5"/>
      </w:pPr>
      <w:r>
        <w:rPr>
          <w:b/>
        </w:rPr>
        <w:t>2017, Conference on College Composition and Communication in Kansas City, Missouri</w:t>
      </w:r>
    </w:p>
    <w:p w14:paraId="0B8444BF" w14:textId="2D47CC32" w:rsidR="001A02D6" w:rsidRDefault="001A02D6" w:rsidP="001A02D6">
      <w:pPr>
        <w:spacing w:after="284"/>
        <w:ind w:left="-5"/>
      </w:pPr>
      <w:r>
        <w:t xml:space="preserve">Co-led a workshop called “Fostering Undergraduate Research” as a Faculty Advisory Editor for the national scholarly journal, </w:t>
      </w:r>
      <w:r>
        <w:rPr>
          <w:i/>
        </w:rPr>
        <w:t>Young Scholars in Writing</w:t>
      </w:r>
    </w:p>
    <w:p w14:paraId="6C4E0729" w14:textId="77777777" w:rsidR="001A02D6" w:rsidRDefault="001A02D6" w:rsidP="001A02D6">
      <w:pPr>
        <w:spacing w:after="12"/>
        <w:ind w:left="-5"/>
      </w:pPr>
      <w:r>
        <w:rPr>
          <w:b/>
        </w:rPr>
        <w:t>2015, National Conference on Undergraduate Research in Spokane, Washington</w:t>
      </w:r>
    </w:p>
    <w:p w14:paraId="08759D72" w14:textId="4CDB0126" w:rsidR="001A02D6" w:rsidRDefault="001A02D6" w:rsidP="001A02D6">
      <w:pPr>
        <w:spacing w:after="284"/>
        <w:ind w:left="-5"/>
      </w:pPr>
      <w:r>
        <w:t xml:space="preserve">Gave a presentation titled “Preparing Undergraduates for IRB-Approved Research During Study Abroad.” I also accompanied five of my </w:t>
      </w:r>
      <w:proofErr w:type="gramStart"/>
      <w:r>
        <w:t>Honors</w:t>
      </w:r>
      <w:proofErr w:type="gramEnd"/>
      <w:r>
        <w:t xml:space="preserve"> College research-writing students from Texas State University as they gave their own papers at this conference</w:t>
      </w:r>
      <w:r w:rsidR="00A4787B">
        <w:t>.</w:t>
      </w:r>
    </w:p>
    <w:p w14:paraId="3218FEC9" w14:textId="77777777" w:rsidR="00B56582" w:rsidRDefault="00B56582" w:rsidP="00B56582">
      <w:pPr>
        <w:spacing w:after="253"/>
      </w:pPr>
      <w:r w:rsidRPr="000B41B3">
        <w:rPr>
          <w:b/>
          <w:bCs/>
        </w:rPr>
        <w:t>2015, Office of Academic Development and Assessment, Texas State University</w:t>
      </w:r>
      <w:r>
        <w:br/>
        <w:t>Presented and facilitated a workshop to assist colleagues in grading college writing called “Developing Alternative Assessments and Rubrics”</w:t>
      </w:r>
    </w:p>
    <w:p w14:paraId="2325C11C" w14:textId="77777777" w:rsidR="001A02D6" w:rsidRDefault="001A02D6" w:rsidP="001A02D6">
      <w:pPr>
        <w:spacing w:after="12"/>
        <w:ind w:left="-5"/>
      </w:pPr>
      <w:r>
        <w:rPr>
          <w:b/>
        </w:rPr>
        <w:t>2014, National Conference on Undergraduate Research in Louisville, Kentucky</w:t>
      </w:r>
    </w:p>
    <w:p w14:paraId="7A6E0677" w14:textId="77777777" w:rsidR="001A02D6" w:rsidRDefault="001A02D6" w:rsidP="001A02D6">
      <w:pPr>
        <w:ind w:left="-5"/>
      </w:pPr>
      <w:r>
        <w:t>Gave a presentation titled “Portraiture Writing: Helping Students Write Themselves into Academia”</w:t>
      </w:r>
    </w:p>
    <w:p w14:paraId="69FB0561" w14:textId="2C4E2989" w:rsidR="001A02D6" w:rsidRDefault="001A02D6" w:rsidP="001A02D6">
      <w:pPr>
        <w:spacing w:after="284"/>
        <w:ind w:left="-5"/>
      </w:pPr>
      <w:r>
        <w:lastRenderedPageBreak/>
        <w:t xml:space="preserve">I also accompanied </w:t>
      </w:r>
      <w:r w:rsidR="00A4787B">
        <w:t>some</w:t>
      </w:r>
      <w:r>
        <w:t xml:space="preserve"> of my </w:t>
      </w:r>
      <w:proofErr w:type="gramStart"/>
      <w:r>
        <w:t>Honors</w:t>
      </w:r>
      <w:proofErr w:type="gramEnd"/>
      <w:r>
        <w:t xml:space="preserve"> College first year composition students from Texas State University as they gave their own papers at this conference</w:t>
      </w:r>
      <w:r w:rsidR="00A4787B">
        <w:t>.</w:t>
      </w:r>
    </w:p>
    <w:p w14:paraId="4B6DD30E" w14:textId="45BF0164" w:rsidR="001A02D6" w:rsidRDefault="001A02D6" w:rsidP="001A02D6">
      <w:pPr>
        <w:spacing w:after="252"/>
        <w:ind w:left="0" w:firstLine="0"/>
      </w:pPr>
      <w:r w:rsidRPr="000B41B3">
        <w:rPr>
          <w:b/>
          <w:bCs/>
        </w:rPr>
        <w:t>2014, Faculty Learning Community for Adjunct Professors, Texas State University</w:t>
      </w:r>
      <w:r>
        <w:br/>
        <w:t xml:space="preserve">Presented and facilitated a workshop titled “Designing Effective Assessments and Fair Grading Procedures”  </w:t>
      </w:r>
    </w:p>
    <w:p w14:paraId="4F4693EE" w14:textId="77777777" w:rsidR="001A02D6" w:rsidRDefault="001A02D6" w:rsidP="001A02D6">
      <w:pPr>
        <w:spacing w:after="12"/>
        <w:ind w:left="-5"/>
      </w:pPr>
      <w:r>
        <w:rPr>
          <w:b/>
        </w:rPr>
        <w:t>2014, Conference on College Composition and Communication in Indianapolis, Indiana</w:t>
      </w:r>
    </w:p>
    <w:p w14:paraId="61A5F51D" w14:textId="77777777" w:rsidR="001A02D6" w:rsidRDefault="001A02D6" w:rsidP="001A02D6">
      <w:pPr>
        <w:spacing w:after="280"/>
        <w:ind w:left="-5"/>
      </w:pPr>
      <w:r>
        <w:t>Presented a paper titled “Ethnographic Research, Cultural Survival Skills, and College Persistence”</w:t>
      </w:r>
    </w:p>
    <w:p w14:paraId="36B949B4" w14:textId="77777777" w:rsidR="001A02D6" w:rsidRDefault="001A02D6" w:rsidP="001A02D6">
      <w:pPr>
        <w:spacing w:after="284"/>
        <w:ind w:left="-5" w:right="1595"/>
      </w:pPr>
      <w:r>
        <w:rPr>
          <w:b/>
        </w:rPr>
        <w:t xml:space="preserve">2013, Council of Writing Program Administrators Conference in Savannah, Georgia </w:t>
      </w:r>
      <w:r>
        <w:t>Presented a paper titled “Seeking Consent: Boundaries of Intimacy and the IRB”</w:t>
      </w:r>
    </w:p>
    <w:p w14:paraId="7D4D5501" w14:textId="77777777" w:rsidR="001A02D6" w:rsidRPr="00DD782A" w:rsidRDefault="001A02D6" w:rsidP="001A02D6">
      <w:pPr>
        <w:spacing w:after="0" w:line="240" w:lineRule="auto"/>
        <w:ind w:left="0" w:firstLine="0"/>
        <w:rPr>
          <w:b/>
        </w:rPr>
      </w:pPr>
      <w:r>
        <w:rPr>
          <w:b/>
        </w:rPr>
        <w:t>2013, Conference on College Composition and Communication in Las Vegas, Nevada</w:t>
      </w:r>
    </w:p>
    <w:p w14:paraId="1AC306AB" w14:textId="77777777" w:rsidR="001A02D6" w:rsidRDefault="001A02D6" w:rsidP="001A02D6">
      <w:pPr>
        <w:spacing w:after="284"/>
        <w:ind w:left="-5"/>
      </w:pPr>
      <w:r>
        <w:t>Presented a paper titled “Portraiture Writing: A Research Methodology that Values First Generation FYC Students’ Lived Experiences”</w:t>
      </w:r>
    </w:p>
    <w:p w14:paraId="46E398F9" w14:textId="77777777" w:rsidR="001A02D6" w:rsidRDefault="001A02D6" w:rsidP="001A02D6">
      <w:pPr>
        <w:spacing w:after="12"/>
        <w:ind w:left="-5"/>
      </w:pPr>
      <w:r>
        <w:rPr>
          <w:b/>
        </w:rPr>
        <w:t>2011, Conference on College Composition and Communication in Atlanta, Georgia</w:t>
      </w:r>
    </w:p>
    <w:p w14:paraId="247073E8" w14:textId="77777777" w:rsidR="001A02D6" w:rsidRDefault="001A02D6" w:rsidP="001A02D6">
      <w:pPr>
        <w:spacing w:after="272"/>
        <w:ind w:left="-5"/>
      </w:pPr>
      <w:r>
        <w:t>Presented a paper titled “Indigenous Ways of Knowing and Ethnographic Research Projects in First Year Composition”</w:t>
      </w:r>
    </w:p>
    <w:p w14:paraId="091B50E5" w14:textId="77777777" w:rsidR="001A02D6" w:rsidRDefault="001A02D6" w:rsidP="001A02D6">
      <w:pPr>
        <w:spacing w:after="12"/>
        <w:ind w:left="-5"/>
      </w:pPr>
      <w:r>
        <w:rPr>
          <w:b/>
        </w:rPr>
        <w:t>2009, Conference on College Composition and Communication in San Francisco, California</w:t>
      </w:r>
    </w:p>
    <w:p w14:paraId="77FB0AD9" w14:textId="77777777" w:rsidR="001A02D6" w:rsidRDefault="001A02D6" w:rsidP="001A02D6">
      <w:pPr>
        <w:spacing w:after="284"/>
        <w:ind w:left="-5"/>
      </w:pPr>
      <w:r>
        <w:t xml:space="preserve">Chaired a panel titled “Balancing University Teaching and Other Professional Opportunities after the Master’s </w:t>
      </w:r>
      <w:proofErr w:type="gramStart"/>
      <w:r>
        <w:t>Degree“ and</w:t>
      </w:r>
      <w:proofErr w:type="gramEnd"/>
      <w:r>
        <w:t xml:space="preserve"> delivered a paper titled “Teaching, Studying, and Professional Development for the Doctoral Student”</w:t>
      </w:r>
    </w:p>
    <w:p w14:paraId="74DC26BB" w14:textId="77777777" w:rsidR="001A02D6" w:rsidRDefault="001A02D6" w:rsidP="001A02D6">
      <w:pPr>
        <w:spacing w:after="12"/>
        <w:ind w:left="-5"/>
      </w:pPr>
      <w:r>
        <w:rPr>
          <w:b/>
        </w:rPr>
        <w:t>2008, International Conference of Chicana Literature in Alicante, Spain</w:t>
      </w:r>
    </w:p>
    <w:p w14:paraId="3CC6D689" w14:textId="77777777" w:rsidR="001A02D6" w:rsidRDefault="001A02D6" w:rsidP="001A02D6">
      <w:pPr>
        <w:ind w:left="-5"/>
      </w:pPr>
      <w:r>
        <w:t>Presented a paper titled “The Cross-Continent Loom Shuttle: Weaving Together Identities of Place”</w:t>
      </w:r>
    </w:p>
    <w:p w14:paraId="33211053" w14:textId="77777777" w:rsidR="001A02D6" w:rsidRDefault="001A02D6" w:rsidP="001A02D6">
      <w:pPr>
        <w:spacing w:after="12"/>
        <w:ind w:left="-5"/>
        <w:rPr>
          <w:b/>
        </w:rPr>
      </w:pPr>
    </w:p>
    <w:p w14:paraId="167C0FBB" w14:textId="77777777" w:rsidR="001A02D6" w:rsidRDefault="001A02D6" w:rsidP="001A02D6">
      <w:pPr>
        <w:spacing w:after="12"/>
        <w:ind w:left="-5"/>
      </w:pPr>
      <w:r>
        <w:rPr>
          <w:b/>
        </w:rPr>
        <w:t>2008, College Composition and Communication Conference in New Orleans, Louisiana</w:t>
      </w:r>
    </w:p>
    <w:p w14:paraId="307428AA" w14:textId="77777777" w:rsidR="001A02D6" w:rsidRDefault="001A02D6" w:rsidP="001A02D6">
      <w:pPr>
        <w:spacing w:after="284"/>
        <w:ind w:left="-5"/>
      </w:pPr>
      <w:r>
        <w:t>Presented a paper titled “Creative Writing Techniques in the Composition Classroom” at the Research Network Forum</w:t>
      </w:r>
    </w:p>
    <w:p w14:paraId="7348D048" w14:textId="77777777" w:rsidR="001A02D6" w:rsidRDefault="001A02D6" w:rsidP="001A02D6">
      <w:pPr>
        <w:spacing w:after="12"/>
        <w:ind w:left="-5"/>
      </w:pPr>
      <w:r>
        <w:rPr>
          <w:b/>
        </w:rPr>
        <w:t>2006, Teaching Strategies for Creative Introductions, Texas State University, San Marcos, Texas</w:t>
      </w:r>
    </w:p>
    <w:p w14:paraId="43515938" w14:textId="685FC29C" w:rsidR="008B103A" w:rsidRDefault="001A02D6" w:rsidP="008B103A">
      <w:pPr>
        <w:spacing w:after="284"/>
        <w:ind w:left="-5"/>
      </w:pPr>
      <w:r>
        <w:t xml:space="preserve">Created and gave a presentation for the Associate Director of First Year English and two dozen Graduate Assistants in the Department of English at Texas State University </w:t>
      </w:r>
    </w:p>
    <w:p w14:paraId="6CC77796" w14:textId="77777777" w:rsidR="001A02D6" w:rsidRDefault="001A02D6" w:rsidP="001A02D6">
      <w:pPr>
        <w:spacing w:after="284"/>
        <w:ind w:left="-5"/>
      </w:pPr>
    </w:p>
    <w:p w14:paraId="3B439ED8" w14:textId="77777777" w:rsidR="001A02D6" w:rsidRDefault="001A02D6" w:rsidP="001A02D6">
      <w:pPr>
        <w:spacing w:after="272" w:line="259" w:lineRule="auto"/>
        <w:ind w:left="715"/>
      </w:pPr>
      <w:r>
        <w:rPr>
          <w:u w:val="single" w:color="000000"/>
        </w:rPr>
        <w:t>PROFESSIONAL DEVELOPMENT (SELECTED)</w:t>
      </w:r>
    </w:p>
    <w:p w14:paraId="2C3186EF" w14:textId="737EA9F5" w:rsidR="001A02D6" w:rsidRDefault="001A02D6" w:rsidP="001A02D6">
      <w:pPr>
        <w:numPr>
          <w:ilvl w:val="0"/>
          <w:numId w:val="1"/>
        </w:numPr>
        <w:ind w:hanging="720"/>
      </w:pPr>
      <w:r>
        <w:t>Program for the Internationalization of the Curricula – U.S.-Mexico, Sponsored by the U.S. Embassy in Mexico, Banco Santander, and CONAHEC (6/17/2022-7/8/2022)</w:t>
      </w:r>
    </w:p>
    <w:p w14:paraId="5D4B146A" w14:textId="57C99A00" w:rsidR="00E6625A" w:rsidRDefault="00E6625A" w:rsidP="001A02D6">
      <w:pPr>
        <w:numPr>
          <w:ilvl w:val="0"/>
          <w:numId w:val="1"/>
        </w:numPr>
        <w:ind w:hanging="720"/>
      </w:pPr>
      <w:r>
        <w:t>Microsoft 365 Champions Training (5/20/22)</w:t>
      </w:r>
    </w:p>
    <w:p w14:paraId="031236BA" w14:textId="152331A0" w:rsidR="001A02D6" w:rsidRDefault="001A02D6" w:rsidP="001A02D6">
      <w:pPr>
        <w:numPr>
          <w:ilvl w:val="0"/>
          <w:numId w:val="1"/>
        </w:numPr>
        <w:ind w:hanging="720"/>
      </w:pPr>
      <w:r>
        <w:t xml:space="preserve">La </w:t>
      </w:r>
      <w:proofErr w:type="spellStart"/>
      <w:r>
        <w:t>Asociación</w:t>
      </w:r>
      <w:proofErr w:type="spellEnd"/>
      <w:r>
        <w:t xml:space="preserve"> Mexicana para la </w:t>
      </w:r>
      <w:proofErr w:type="spellStart"/>
      <w:r>
        <w:t>Educación</w:t>
      </w:r>
      <w:proofErr w:type="spellEnd"/>
      <w:r>
        <w:t xml:space="preserve"> Internacional – Collaborative Online International Learning (COIL) Coordinators Seminar – (3/24 &amp; 31/2022)</w:t>
      </w:r>
    </w:p>
    <w:p w14:paraId="6CCA1E03" w14:textId="55AAE6C3" w:rsidR="001A02D6" w:rsidRDefault="001A02D6" w:rsidP="001A02D6">
      <w:pPr>
        <w:numPr>
          <w:ilvl w:val="0"/>
          <w:numId w:val="1"/>
        </w:numPr>
        <w:ind w:hanging="720"/>
      </w:pPr>
      <w:r>
        <w:t xml:space="preserve">SUNY Collaborative Online International Learning (COIL) </w:t>
      </w:r>
      <w:r w:rsidR="00254B1A">
        <w:t xml:space="preserve">Coordinator Training </w:t>
      </w:r>
      <w:r>
        <w:t>(1/10 &amp; 18/2022)</w:t>
      </w:r>
    </w:p>
    <w:p w14:paraId="20EE4BE2" w14:textId="5C031E3C" w:rsidR="001A02D6" w:rsidRDefault="001A02D6" w:rsidP="001A02D6">
      <w:pPr>
        <w:numPr>
          <w:ilvl w:val="0"/>
          <w:numId w:val="1"/>
        </w:numPr>
        <w:ind w:hanging="720"/>
      </w:pPr>
      <w:r>
        <w:lastRenderedPageBreak/>
        <w:t xml:space="preserve"> “</w:t>
      </w:r>
      <w:r w:rsidRPr="00C37255">
        <w:t>What’s NEXT?</w:t>
      </w:r>
      <w:r>
        <w:t xml:space="preserve"> Charting Your Path,”</w:t>
      </w:r>
      <w:r w:rsidRPr="00C37255">
        <w:t xml:space="preserve"> </w:t>
      </w:r>
      <w:r>
        <w:t xml:space="preserve">a </w:t>
      </w:r>
      <w:r w:rsidRPr="00C37255">
        <w:t xml:space="preserve">Mid-Career </w:t>
      </w:r>
      <w:r w:rsidR="00254B1A">
        <w:t xml:space="preserve">Professional </w:t>
      </w:r>
      <w:r w:rsidRPr="00C37255">
        <w:t>Development</w:t>
      </w:r>
      <w:r>
        <w:t xml:space="preserve"> Program, </w:t>
      </w:r>
      <w:r w:rsidRPr="00C37255">
        <w:t xml:space="preserve">Sponsored by the </w:t>
      </w:r>
      <w:r w:rsidRPr="00C37255">
        <w:rPr>
          <w:rFonts w:eastAsia="Times New Roman"/>
          <w:lang w:bidi="ar-SA"/>
        </w:rPr>
        <w:t>Provost’s Office, the Faculty Development Advisory Committee, and the Office of Faculty Development</w:t>
      </w:r>
      <w:r>
        <w:rPr>
          <w:rFonts w:eastAsia="Times New Roman"/>
          <w:lang w:bidi="ar-SA"/>
        </w:rPr>
        <w:t xml:space="preserve"> (12/2021- 5/2022)</w:t>
      </w:r>
    </w:p>
    <w:p w14:paraId="70E1F224" w14:textId="77777777" w:rsidR="001A02D6" w:rsidRDefault="001A02D6" w:rsidP="001A02D6">
      <w:pPr>
        <w:numPr>
          <w:ilvl w:val="0"/>
          <w:numId w:val="1"/>
        </w:numPr>
        <w:ind w:hanging="720"/>
      </w:pPr>
      <w:r>
        <w:t>UDOIT: Accessible Learning in Your Canvas Courses (8/11/2020)</w:t>
      </w:r>
    </w:p>
    <w:p w14:paraId="27135580" w14:textId="77777777" w:rsidR="001A02D6" w:rsidRDefault="001A02D6" w:rsidP="001A02D6">
      <w:pPr>
        <w:numPr>
          <w:ilvl w:val="0"/>
          <w:numId w:val="1"/>
        </w:numPr>
        <w:ind w:hanging="720"/>
      </w:pPr>
      <w:r>
        <w:t>Group Work that Works Online (8/6/2020)</w:t>
      </w:r>
    </w:p>
    <w:p w14:paraId="2BC3E43F" w14:textId="77777777" w:rsidR="001A02D6" w:rsidRDefault="001A02D6" w:rsidP="001A02D6">
      <w:pPr>
        <w:numPr>
          <w:ilvl w:val="0"/>
          <w:numId w:val="1"/>
        </w:numPr>
        <w:ind w:hanging="720"/>
      </w:pPr>
      <w:r>
        <w:t>One-Time Design: Measure Twice, Cut Once (7/15/2020)</w:t>
      </w:r>
    </w:p>
    <w:p w14:paraId="15180913" w14:textId="77777777" w:rsidR="001A02D6" w:rsidRDefault="001A02D6" w:rsidP="001A02D6">
      <w:pPr>
        <w:numPr>
          <w:ilvl w:val="0"/>
          <w:numId w:val="1"/>
        </w:numPr>
        <w:ind w:hanging="720"/>
      </w:pPr>
      <w:r>
        <w:t>Microsoft Teams (7/28/2020)</w:t>
      </w:r>
    </w:p>
    <w:p w14:paraId="5620DC9E" w14:textId="77777777" w:rsidR="001A02D6" w:rsidRDefault="001A02D6" w:rsidP="001A02D6">
      <w:pPr>
        <w:numPr>
          <w:ilvl w:val="0"/>
          <w:numId w:val="1"/>
        </w:numPr>
        <w:ind w:hanging="720"/>
      </w:pPr>
      <w:r>
        <w:t>Canvas Toolkit: Communication &amp; Collaboration (7/21/2020)</w:t>
      </w:r>
    </w:p>
    <w:p w14:paraId="45BC7483" w14:textId="77777777" w:rsidR="001A02D6" w:rsidRDefault="001A02D6" w:rsidP="001A02D6">
      <w:pPr>
        <w:numPr>
          <w:ilvl w:val="0"/>
          <w:numId w:val="1"/>
        </w:numPr>
        <w:ind w:hanging="720"/>
      </w:pPr>
      <w:r>
        <w:t>Zoom for Faculty and Staff (6/24/2020)</w:t>
      </w:r>
    </w:p>
    <w:p w14:paraId="69CE9AA2" w14:textId="77777777" w:rsidR="001A02D6" w:rsidRDefault="001A02D6" w:rsidP="001A02D6">
      <w:pPr>
        <w:numPr>
          <w:ilvl w:val="0"/>
          <w:numId w:val="1"/>
        </w:numPr>
        <w:ind w:hanging="720"/>
      </w:pPr>
      <w:r>
        <w:t>Connect and Engage for Student Success in Canvas (6/19/2020)</w:t>
      </w:r>
    </w:p>
    <w:p w14:paraId="360F18E9" w14:textId="77777777" w:rsidR="001A02D6" w:rsidRDefault="001A02D6" w:rsidP="001A02D6">
      <w:pPr>
        <w:numPr>
          <w:ilvl w:val="0"/>
          <w:numId w:val="1"/>
        </w:numPr>
        <w:ind w:hanging="720"/>
      </w:pPr>
      <w:r>
        <w:t>Canvas Toolkit: Quizzes, Assignments, &amp; Grading (6/18/2020)</w:t>
      </w:r>
    </w:p>
    <w:p w14:paraId="7C3B773C" w14:textId="77777777" w:rsidR="001A02D6" w:rsidRDefault="001A02D6" w:rsidP="001A02D6">
      <w:pPr>
        <w:numPr>
          <w:ilvl w:val="0"/>
          <w:numId w:val="1"/>
        </w:numPr>
        <w:ind w:hanging="720"/>
      </w:pPr>
      <w:r>
        <w:t>Canvas Essentials (6/12/2020)</w:t>
      </w:r>
    </w:p>
    <w:p w14:paraId="105A3BC6" w14:textId="77777777" w:rsidR="001A02D6" w:rsidRDefault="001A02D6" w:rsidP="001A02D6">
      <w:pPr>
        <w:numPr>
          <w:ilvl w:val="0"/>
          <w:numId w:val="1"/>
        </w:numPr>
        <w:ind w:hanging="720"/>
      </w:pPr>
      <w:r>
        <w:t>Canvas Migration Workshop (6/10/2020)</w:t>
      </w:r>
    </w:p>
    <w:p w14:paraId="70B3E1E2" w14:textId="77777777" w:rsidR="001A02D6" w:rsidRDefault="001A02D6" w:rsidP="001A02D6">
      <w:pPr>
        <w:numPr>
          <w:ilvl w:val="0"/>
          <w:numId w:val="1"/>
        </w:numPr>
        <w:ind w:hanging="720"/>
      </w:pPr>
      <w:r>
        <w:t>Camp Canvas: Choose Your Own Adventure: Customizable Learning Paths in Canvas (5/22/2020)</w:t>
      </w:r>
    </w:p>
    <w:p w14:paraId="3FED9BD4" w14:textId="77777777" w:rsidR="001A02D6" w:rsidRDefault="001A02D6" w:rsidP="001A02D6">
      <w:pPr>
        <w:numPr>
          <w:ilvl w:val="0"/>
          <w:numId w:val="1"/>
        </w:numPr>
        <w:ind w:hanging="720"/>
      </w:pPr>
      <w:r>
        <w:t>Camp Canvas: Integrate Multimedia that Matters (5/22/2020)</w:t>
      </w:r>
    </w:p>
    <w:p w14:paraId="197FF041" w14:textId="77777777" w:rsidR="001A02D6" w:rsidRDefault="001A02D6" w:rsidP="001A02D6">
      <w:pPr>
        <w:numPr>
          <w:ilvl w:val="0"/>
          <w:numId w:val="1"/>
        </w:numPr>
        <w:ind w:hanging="720"/>
      </w:pPr>
      <w:r>
        <w:t>Canvas Basics (5/11/2020)</w:t>
      </w:r>
    </w:p>
    <w:p w14:paraId="5C30B817" w14:textId="77777777" w:rsidR="001A02D6" w:rsidRDefault="001A02D6" w:rsidP="001A02D6">
      <w:pPr>
        <w:numPr>
          <w:ilvl w:val="0"/>
          <w:numId w:val="1"/>
        </w:numPr>
        <w:ind w:hanging="720"/>
      </w:pPr>
      <w:r>
        <w:t>Open Educational Resources (2/10/2020)</w:t>
      </w:r>
    </w:p>
    <w:p w14:paraId="54133953" w14:textId="77777777" w:rsidR="001A02D6" w:rsidRDefault="001A02D6" w:rsidP="001A02D6">
      <w:pPr>
        <w:numPr>
          <w:ilvl w:val="0"/>
          <w:numId w:val="1"/>
        </w:numPr>
        <w:ind w:hanging="720"/>
      </w:pPr>
      <w:r>
        <w:t xml:space="preserve">Brief Update on </w:t>
      </w:r>
      <w:proofErr w:type="spellStart"/>
      <w:r>
        <w:t>Undoc</w:t>
      </w:r>
      <w:proofErr w:type="spellEnd"/>
      <w:r>
        <w:t>/</w:t>
      </w:r>
      <w:proofErr w:type="spellStart"/>
      <w:r>
        <w:t>DACAmented</w:t>
      </w:r>
      <w:proofErr w:type="spellEnd"/>
      <w:r>
        <w:t xml:space="preserve"> Students (1/15/19)</w:t>
      </w:r>
    </w:p>
    <w:p w14:paraId="008AFF5F" w14:textId="77777777" w:rsidR="001A02D6" w:rsidRDefault="001A02D6" w:rsidP="001A02D6">
      <w:pPr>
        <w:numPr>
          <w:ilvl w:val="0"/>
          <w:numId w:val="1"/>
        </w:numPr>
        <w:ind w:hanging="720"/>
      </w:pPr>
      <w:r>
        <w:t>Supporting LBGTQIA+ Non-binary Community Abroad (10/12/2019)</w:t>
      </w:r>
    </w:p>
    <w:p w14:paraId="6F73874C" w14:textId="77777777" w:rsidR="001A02D6" w:rsidRDefault="001A02D6" w:rsidP="001A02D6">
      <w:pPr>
        <w:numPr>
          <w:ilvl w:val="0"/>
          <w:numId w:val="1"/>
        </w:numPr>
        <w:ind w:hanging="720"/>
      </w:pPr>
      <w:r>
        <w:t>Developing and Offering a Faculty-Led Study Abroad Program (1/24/2018)</w:t>
      </w:r>
    </w:p>
    <w:p w14:paraId="3E1A59C2" w14:textId="77777777" w:rsidR="001A02D6" w:rsidRDefault="001A02D6" w:rsidP="001A02D6">
      <w:pPr>
        <w:numPr>
          <w:ilvl w:val="0"/>
          <w:numId w:val="1"/>
        </w:numPr>
        <w:ind w:hanging="720"/>
      </w:pPr>
      <w:r>
        <w:t>Foundations &amp; Advanced Online Course Design and Development (August-</w:t>
      </w:r>
      <w:proofErr w:type="gramStart"/>
      <w:r>
        <w:t>December,</w:t>
      </w:r>
      <w:proofErr w:type="gramEnd"/>
      <w:r>
        <w:t xml:space="preserve"> 2017)</w:t>
      </w:r>
    </w:p>
    <w:p w14:paraId="13F2431E" w14:textId="77777777" w:rsidR="001A02D6" w:rsidRDefault="001A02D6" w:rsidP="001A02D6">
      <w:pPr>
        <w:numPr>
          <w:ilvl w:val="0"/>
          <w:numId w:val="1"/>
        </w:numPr>
        <w:ind w:hanging="720"/>
      </w:pPr>
      <w:r>
        <w:t>How to Teach an Online Course and Still Have a Life Panel Discussion (10/20/2017)</w:t>
      </w:r>
    </w:p>
    <w:p w14:paraId="50058EFE" w14:textId="77777777" w:rsidR="001A02D6" w:rsidRDefault="001A02D6" w:rsidP="001A02D6">
      <w:pPr>
        <w:numPr>
          <w:ilvl w:val="0"/>
          <w:numId w:val="1"/>
        </w:numPr>
        <w:ind w:hanging="720"/>
      </w:pPr>
      <w:r>
        <w:t xml:space="preserve">LGBTQIA Allies Training (7/20/2015) </w:t>
      </w:r>
    </w:p>
    <w:p w14:paraId="004B8FDA" w14:textId="69E2484F" w:rsidR="001A02D6" w:rsidRDefault="001A02D6" w:rsidP="001A02D6">
      <w:pPr>
        <w:numPr>
          <w:ilvl w:val="0"/>
          <w:numId w:val="1"/>
        </w:numPr>
        <w:ind w:hanging="720"/>
      </w:pPr>
      <w:r>
        <w:t>Faculty Learning Community on Globalization, Office of Academic Development and Assessment (2014-2015)</w:t>
      </w:r>
    </w:p>
    <w:p w14:paraId="6DDA4F0C" w14:textId="31BAE4A4" w:rsidR="001A02D6" w:rsidRDefault="001A02D6" w:rsidP="001A02D6">
      <w:pPr>
        <w:numPr>
          <w:ilvl w:val="0"/>
          <w:numId w:val="1"/>
        </w:numPr>
        <w:ind w:hanging="720"/>
      </w:pPr>
      <w:r>
        <w:t>Adjunct Faculty Learning Community, Office of Academic Development and Assessment (January-</w:t>
      </w:r>
      <w:proofErr w:type="gramStart"/>
      <w:r>
        <w:t>May,</w:t>
      </w:r>
      <w:proofErr w:type="gramEnd"/>
      <w:r>
        <w:t xml:space="preserve"> 2014)</w:t>
      </w:r>
    </w:p>
    <w:p w14:paraId="6B1769AF" w14:textId="77777777" w:rsidR="001A02D6" w:rsidRDefault="001A02D6" w:rsidP="001A02D6">
      <w:pPr>
        <w:numPr>
          <w:ilvl w:val="0"/>
          <w:numId w:val="1"/>
        </w:numPr>
        <w:ind w:hanging="720"/>
      </w:pPr>
      <w:r>
        <w:t>Multicultural Curriculum Transformation and Research Institute (5/20-24/2013)</w:t>
      </w:r>
    </w:p>
    <w:p w14:paraId="7C3E3D35" w14:textId="77777777" w:rsidR="001A02D6" w:rsidRDefault="001A02D6" w:rsidP="001A02D6">
      <w:pPr>
        <w:numPr>
          <w:ilvl w:val="0"/>
          <w:numId w:val="1"/>
        </w:numPr>
        <w:ind w:hanging="720"/>
      </w:pPr>
      <w:r>
        <w:t>Preparing Students for Socially Responsible Global Citizenship (5/14-15/2013)</w:t>
      </w:r>
    </w:p>
    <w:p w14:paraId="7ABF03F9" w14:textId="77777777" w:rsidR="001A02D6" w:rsidRDefault="001A02D6" w:rsidP="001A02D6">
      <w:pPr>
        <w:numPr>
          <w:ilvl w:val="0"/>
          <w:numId w:val="1"/>
        </w:numPr>
        <w:ind w:hanging="720"/>
      </w:pPr>
      <w:r>
        <w:t>Creating and Teaching an Online Course – 40 hours (2013)</w:t>
      </w:r>
    </w:p>
    <w:p w14:paraId="0D08730D" w14:textId="77777777" w:rsidR="001A02D6" w:rsidRDefault="001A02D6" w:rsidP="001A02D6">
      <w:pPr>
        <w:numPr>
          <w:ilvl w:val="0"/>
          <w:numId w:val="1"/>
        </w:numPr>
        <w:ind w:hanging="720"/>
      </w:pPr>
      <w:r>
        <w:t>Technology Integration Workshop – 80 hours (2013)</w:t>
      </w:r>
    </w:p>
    <w:p w14:paraId="18327C7D" w14:textId="77777777" w:rsidR="001A02D6" w:rsidRDefault="001A02D6" w:rsidP="001A02D6">
      <w:pPr>
        <w:numPr>
          <w:ilvl w:val="0"/>
          <w:numId w:val="1"/>
        </w:numPr>
        <w:ind w:hanging="720"/>
      </w:pPr>
      <w:r>
        <w:t>Teambuilding (10/10 &amp; 7/2012)</w:t>
      </w:r>
    </w:p>
    <w:p w14:paraId="63DE74D1" w14:textId="77777777" w:rsidR="001A02D6" w:rsidRDefault="001A02D6" w:rsidP="001A02D6">
      <w:pPr>
        <w:numPr>
          <w:ilvl w:val="0"/>
          <w:numId w:val="1"/>
        </w:numPr>
        <w:ind w:hanging="720"/>
      </w:pPr>
      <w:r>
        <w:t>Successfully Balancing Work and Life (5/30/2007)</w:t>
      </w:r>
    </w:p>
    <w:p w14:paraId="6834529C" w14:textId="77777777" w:rsidR="001A02D6" w:rsidRDefault="001A02D6" w:rsidP="001A02D6">
      <w:pPr>
        <w:numPr>
          <w:ilvl w:val="0"/>
          <w:numId w:val="1"/>
        </w:numPr>
        <w:ind w:hanging="720"/>
      </w:pPr>
      <w:r>
        <w:t>QPR: Suicide Prevention Training (1/24/2007)</w:t>
      </w:r>
    </w:p>
    <w:p w14:paraId="3A521EF6" w14:textId="77777777" w:rsidR="001A02D6" w:rsidRDefault="001A02D6" w:rsidP="001A02D6">
      <w:pPr>
        <w:numPr>
          <w:ilvl w:val="0"/>
          <w:numId w:val="1"/>
        </w:numPr>
        <w:ind w:hanging="720"/>
      </w:pPr>
      <w:r>
        <w:t>Seven Habits of Highly Effective College Students (2/18/2006)</w:t>
      </w:r>
    </w:p>
    <w:p w14:paraId="7B7A999B" w14:textId="77777777" w:rsidR="001A02D6" w:rsidRDefault="001A02D6" w:rsidP="001A02D6">
      <w:pPr>
        <w:numPr>
          <w:ilvl w:val="0"/>
          <w:numId w:val="1"/>
        </w:numPr>
        <w:ind w:hanging="720"/>
      </w:pPr>
      <w:r>
        <w:t>Student Success and College Quality: What Really Matters (2/20/2006)</w:t>
      </w:r>
    </w:p>
    <w:p w14:paraId="2963D223" w14:textId="77777777" w:rsidR="001A02D6" w:rsidRDefault="001A02D6" w:rsidP="001A02D6">
      <w:pPr>
        <w:numPr>
          <w:ilvl w:val="0"/>
          <w:numId w:val="1"/>
        </w:numPr>
        <w:ind w:hanging="720"/>
      </w:pPr>
      <w:r>
        <w:t>The College Student Mental Health Crisis: What Faculty and Staff Need to Know (2/24/2006)</w:t>
      </w:r>
    </w:p>
    <w:p w14:paraId="758141E2" w14:textId="77777777" w:rsidR="001A02D6" w:rsidRDefault="001A02D6" w:rsidP="001A02D6">
      <w:pPr>
        <w:numPr>
          <w:ilvl w:val="0"/>
          <w:numId w:val="1"/>
        </w:numPr>
        <w:ind w:hanging="720"/>
      </w:pPr>
      <w:r>
        <w:t>The Millennial Generation: The Next Generation in College Enrollment (2/24/2006)</w:t>
      </w:r>
    </w:p>
    <w:p w14:paraId="7AC96BA4" w14:textId="77777777" w:rsidR="001A02D6" w:rsidRDefault="001A02D6" w:rsidP="001A02D6">
      <w:pPr>
        <w:numPr>
          <w:ilvl w:val="0"/>
          <w:numId w:val="1"/>
        </w:numPr>
        <w:ind w:hanging="720"/>
      </w:pPr>
      <w:r>
        <w:t>Technology Integration Workshop – 80 hours (2006)</w:t>
      </w:r>
      <w:r>
        <w:br/>
      </w:r>
      <w:r>
        <w:br/>
      </w:r>
    </w:p>
    <w:p w14:paraId="1C336C30" w14:textId="77777777" w:rsidR="001A02D6" w:rsidRDefault="001A02D6" w:rsidP="001A02D6">
      <w:pPr>
        <w:spacing w:after="272" w:line="259" w:lineRule="auto"/>
        <w:ind w:left="715"/>
      </w:pPr>
      <w:r>
        <w:rPr>
          <w:u w:val="single" w:color="000000"/>
        </w:rPr>
        <w:t>COMMUNITY SERVICE &amp; VOLUNTEER WORK</w:t>
      </w:r>
    </w:p>
    <w:p w14:paraId="19D5E39A" w14:textId="5B0A7165" w:rsidR="00F44EC6" w:rsidRDefault="00F44EC6" w:rsidP="001A02D6">
      <w:pPr>
        <w:pStyle w:val="ListParagraph"/>
        <w:numPr>
          <w:ilvl w:val="0"/>
          <w:numId w:val="6"/>
        </w:numPr>
        <w:spacing w:after="253"/>
      </w:pPr>
      <w:r>
        <w:t>Member, Gifted and Talented Committee, San Marcos Independent School District (2023-2024)</w:t>
      </w:r>
    </w:p>
    <w:p w14:paraId="1DFF994D" w14:textId="7B23E6FD" w:rsidR="00F44EC6" w:rsidRDefault="00F44EC6" w:rsidP="001A02D6">
      <w:pPr>
        <w:pStyle w:val="ListParagraph"/>
        <w:numPr>
          <w:ilvl w:val="0"/>
          <w:numId w:val="6"/>
        </w:numPr>
        <w:spacing w:after="253"/>
      </w:pPr>
      <w:r>
        <w:t>Secretary, Goodnight Middle School Choir Boosters (2022-2024)</w:t>
      </w:r>
    </w:p>
    <w:p w14:paraId="7BCA3FC8" w14:textId="7EF50BE2" w:rsidR="001A02D6" w:rsidRDefault="001A02D6" w:rsidP="001A02D6">
      <w:pPr>
        <w:pStyle w:val="ListParagraph"/>
        <w:numPr>
          <w:ilvl w:val="0"/>
          <w:numId w:val="6"/>
        </w:numPr>
        <w:spacing w:after="253"/>
      </w:pPr>
      <w:r>
        <w:lastRenderedPageBreak/>
        <w:t xml:space="preserve">Organizer, National Day of Writing Annual Event at </w:t>
      </w:r>
      <w:proofErr w:type="spellStart"/>
      <w:r>
        <w:t>DeZevala</w:t>
      </w:r>
      <w:proofErr w:type="spellEnd"/>
      <w:r>
        <w:t xml:space="preserve"> Elementary School (2017-2019)</w:t>
      </w:r>
    </w:p>
    <w:p w14:paraId="18FDCD66" w14:textId="77777777" w:rsidR="001A02D6" w:rsidRDefault="001A02D6" w:rsidP="001A02D6">
      <w:pPr>
        <w:pStyle w:val="ListParagraph"/>
        <w:numPr>
          <w:ilvl w:val="0"/>
          <w:numId w:val="6"/>
        </w:numPr>
        <w:spacing w:after="253"/>
      </w:pPr>
      <w:r>
        <w:t>Troop Leader, Girl Scouts of America (2015-2020)</w:t>
      </w:r>
    </w:p>
    <w:p w14:paraId="5BBD91B4" w14:textId="77777777" w:rsidR="001A02D6" w:rsidRDefault="001A02D6" w:rsidP="001A02D6">
      <w:pPr>
        <w:pStyle w:val="ListParagraph"/>
        <w:numPr>
          <w:ilvl w:val="0"/>
          <w:numId w:val="6"/>
        </w:numPr>
        <w:spacing w:after="253"/>
      </w:pPr>
      <w:r>
        <w:t xml:space="preserve">PTO Board Member, </w:t>
      </w:r>
      <w:proofErr w:type="spellStart"/>
      <w:r>
        <w:t>DeZevala</w:t>
      </w:r>
      <w:proofErr w:type="spellEnd"/>
      <w:r>
        <w:t xml:space="preserve"> Elementary School (2016-2020)</w:t>
      </w:r>
    </w:p>
    <w:p w14:paraId="128B8374" w14:textId="77777777" w:rsidR="001A02D6" w:rsidRPr="00A528FE" w:rsidRDefault="001A02D6" w:rsidP="001A02D6">
      <w:pPr>
        <w:pStyle w:val="ListParagraph"/>
        <w:numPr>
          <w:ilvl w:val="0"/>
          <w:numId w:val="6"/>
        </w:numPr>
        <w:spacing w:after="253"/>
      </w:pPr>
      <w:r>
        <w:t xml:space="preserve">Volunteer, Rising Star Writing Project Poetry Judge (2005) </w:t>
      </w:r>
    </w:p>
    <w:p w14:paraId="0D3EC38C" w14:textId="77777777" w:rsidR="001A02D6" w:rsidRDefault="001A02D6" w:rsidP="001A02D6">
      <w:pPr>
        <w:pStyle w:val="ListParagraph"/>
        <w:numPr>
          <w:ilvl w:val="0"/>
          <w:numId w:val="6"/>
        </w:numPr>
        <w:spacing w:after="253"/>
      </w:pPr>
      <w:r>
        <w:t>Volunteer, Texas Book Festival, Austin, Texas</w:t>
      </w:r>
      <w:r w:rsidRPr="00A528FE">
        <w:rPr>
          <w:b/>
        </w:rPr>
        <w:t xml:space="preserve"> (</w:t>
      </w:r>
      <w:r>
        <w:t>2004-2005)</w:t>
      </w:r>
    </w:p>
    <w:p w14:paraId="3BE0937F" w14:textId="77777777" w:rsidR="001A02D6" w:rsidRDefault="001A02D6" w:rsidP="001A02D6">
      <w:pPr>
        <w:pStyle w:val="ListParagraph"/>
        <w:numPr>
          <w:ilvl w:val="0"/>
          <w:numId w:val="6"/>
        </w:numPr>
        <w:spacing w:after="253"/>
      </w:pPr>
      <w:r>
        <w:t xml:space="preserve">Volunteer, San Marcos Public Library, San Marcos, Texas (2004-2005) </w:t>
      </w:r>
    </w:p>
    <w:p w14:paraId="31874D79" w14:textId="77777777" w:rsidR="001A02D6" w:rsidRDefault="001A02D6" w:rsidP="001A02D6">
      <w:pPr>
        <w:pStyle w:val="ListParagraph"/>
        <w:numPr>
          <w:ilvl w:val="0"/>
          <w:numId w:val="6"/>
        </w:numPr>
        <w:spacing w:after="253"/>
      </w:pPr>
      <w:r>
        <w:t xml:space="preserve">Volunteer Teacher, Creative Writing in the Schools, Castroville and Salinas, California (2003) </w:t>
      </w:r>
    </w:p>
    <w:p w14:paraId="2EB3E8BC" w14:textId="77777777" w:rsidR="001A02D6" w:rsidRDefault="001A02D6" w:rsidP="001A02D6">
      <w:pPr>
        <w:spacing w:after="272" w:line="259" w:lineRule="auto"/>
        <w:ind w:left="715"/>
        <w:rPr>
          <w:u w:val="single" w:color="000000"/>
        </w:rPr>
      </w:pPr>
    </w:p>
    <w:p w14:paraId="46F43C9A" w14:textId="77777777" w:rsidR="001A02D6" w:rsidRDefault="001A02D6" w:rsidP="001A02D6">
      <w:pPr>
        <w:spacing w:after="272" w:line="259" w:lineRule="auto"/>
        <w:ind w:left="715"/>
      </w:pPr>
      <w:r>
        <w:rPr>
          <w:u w:val="single" w:color="000000"/>
        </w:rPr>
        <w:t>FOREIGN LANGUAGE EXPERIENCE</w:t>
      </w:r>
    </w:p>
    <w:p w14:paraId="1F6B58F3" w14:textId="14627586" w:rsidR="00DD782A" w:rsidRDefault="001A02D6" w:rsidP="001A02D6">
      <w:pPr>
        <w:ind w:left="-5"/>
      </w:pPr>
      <w:r>
        <w:t xml:space="preserve">Studied Spanish at the college level during a total of 8 years at The University of California at Santa </w:t>
      </w:r>
      <w:proofErr w:type="gramStart"/>
      <w:r>
        <w:t>Cruz  (</w:t>
      </w:r>
      <w:proofErr w:type="gramEnd"/>
      <w:r>
        <w:t xml:space="preserve">1997-1998 and 2001-2003), Cabrillo Community College (2001), The University of Granada in Andalusia, Spain (1999-2000), and The University of Veracruz in </w:t>
      </w:r>
      <w:proofErr w:type="spellStart"/>
      <w:r>
        <w:t>Xalapa</w:t>
      </w:r>
      <w:proofErr w:type="spellEnd"/>
      <w:r>
        <w:t xml:space="preserve">, Mexico (1996) </w:t>
      </w:r>
    </w:p>
    <w:sectPr w:rsidR="00DD782A">
      <w:headerReference w:type="even" r:id="rId10"/>
      <w:headerReference w:type="default" r:id="rId11"/>
      <w:headerReference w:type="first" r:id="rId12"/>
      <w:pgSz w:w="12239" w:h="15839"/>
      <w:pgMar w:top="1055" w:right="738" w:bottom="784" w:left="7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41DA" w14:textId="77777777" w:rsidR="00557C02" w:rsidRDefault="00557C02">
      <w:pPr>
        <w:spacing w:after="0" w:line="240" w:lineRule="auto"/>
      </w:pPr>
      <w:r>
        <w:separator/>
      </w:r>
    </w:p>
  </w:endnote>
  <w:endnote w:type="continuationSeparator" w:id="0">
    <w:p w14:paraId="4D862173" w14:textId="77777777" w:rsidR="00557C02" w:rsidRDefault="0055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2033" w14:textId="77777777" w:rsidR="00557C02" w:rsidRDefault="00557C02">
      <w:pPr>
        <w:spacing w:after="0" w:line="240" w:lineRule="auto"/>
      </w:pPr>
      <w:r>
        <w:separator/>
      </w:r>
    </w:p>
  </w:footnote>
  <w:footnote w:type="continuationSeparator" w:id="0">
    <w:p w14:paraId="7AC2A349" w14:textId="77777777" w:rsidR="00557C02" w:rsidRDefault="00557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8260" w14:textId="77777777" w:rsidR="007F5CF9"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0E97" w14:textId="77777777" w:rsidR="007F5CF9"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619" w14:textId="77777777" w:rsidR="007F5CF9" w:rsidRDefault="007F5CF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81"/>
    <w:multiLevelType w:val="hybridMultilevel"/>
    <w:tmpl w:val="AF7817CC"/>
    <w:lvl w:ilvl="0" w:tplc="308EFE0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1EA3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D448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52C9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28C9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5235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C09F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A867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80BA1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C51600"/>
    <w:multiLevelType w:val="hybridMultilevel"/>
    <w:tmpl w:val="7500FF9A"/>
    <w:lvl w:ilvl="0" w:tplc="60087BFE">
      <w:start w:val="1"/>
      <w:numFmt w:val="bullet"/>
      <w:lvlText w:val="•"/>
      <w:lvlJc w:val="left"/>
      <w:pPr>
        <w:ind w:left="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94F4C6">
      <w:start w:val="1"/>
      <w:numFmt w:val="bullet"/>
      <w:lvlText w:val="o"/>
      <w:lvlJc w:val="left"/>
      <w:pPr>
        <w:ind w:left="1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BC4E10">
      <w:start w:val="1"/>
      <w:numFmt w:val="bullet"/>
      <w:lvlText w:val="▪"/>
      <w:lvlJc w:val="left"/>
      <w:pPr>
        <w:ind w:left="2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8C5B3E">
      <w:start w:val="1"/>
      <w:numFmt w:val="bullet"/>
      <w:lvlText w:val="•"/>
      <w:lvlJc w:val="left"/>
      <w:pPr>
        <w:ind w:left="3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34BAD0">
      <w:start w:val="1"/>
      <w:numFmt w:val="bullet"/>
      <w:lvlText w:val="o"/>
      <w:lvlJc w:val="left"/>
      <w:pPr>
        <w:ind w:left="4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BCD9EA">
      <w:start w:val="1"/>
      <w:numFmt w:val="bullet"/>
      <w:lvlText w:val="▪"/>
      <w:lvlJc w:val="left"/>
      <w:pPr>
        <w:ind w:left="4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49F36">
      <w:start w:val="1"/>
      <w:numFmt w:val="bullet"/>
      <w:lvlText w:val="•"/>
      <w:lvlJc w:val="left"/>
      <w:pPr>
        <w:ind w:left="5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842DAA">
      <w:start w:val="1"/>
      <w:numFmt w:val="bullet"/>
      <w:lvlText w:val="o"/>
      <w:lvlJc w:val="left"/>
      <w:pPr>
        <w:ind w:left="6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FC6E1C">
      <w:start w:val="1"/>
      <w:numFmt w:val="bullet"/>
      <w:lvlText w:val="▪"/>
      <w:lvlJc w:val="left"/>
      <w:pPr>
        <w:ind w:left="6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46A07"/>
    <w:multiLevelType w:val="hybridMultilevel"/>
    <w:tmpl w:val="9E022786"/>
    <w:lvl w:ilvl="0" w:tplc="C03686A0">
      <w:start w:val="1"/>
      <w:numFmt w:val="decimal"/>
      <w:lvlText w:val="%1."/>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BE108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94CF0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C1E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60300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68547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8A816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46F98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70B6A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6A3AEA"/>
    <w:multiLevelType w:val="hybridMultilevel"/>
    <w:tmpl w:val="DC122EE4"/>
    <w:lvl w:ilvl="0" w:tplc="6FC671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A499B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9463C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6D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ACA69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88E2C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C234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FE363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BE334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CC36A7"/>
    <w:multiLevelType w:val="hybridMultilevel"/>
    <w:tmpl w:val="793A2644"/>
    <w:lvl w:ilvl="0" w:tplc="072ED40C">
      <w:start w:val="200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B7327"/>
    <w:multiLevelType w:val="hybridMultilevel"/>
    <w:tmpl w:val="F7480DD4"/>
    <w:lvl w:ilvl="0" w:tplc="E6CE108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FCB8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547E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749B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0A33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38CF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FE28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D004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AAD7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0856A2"/>
    <w:multiLevelType w:val="hybridMultilevel"/>
    <w:tmpl w:val="3B545790"/>
    <w:lvl w:ilvl="0" w:tplc="EF309D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20389"/>
    <w:multiLevelType w:val="hybridMultilevel"/>
    <w:tmpl w:val="933617F8"/>
    <w:lvl w:ilvl="0" w:tplc="CEFE5F58">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2638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521DF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76165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9E45E6">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26B40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B4BCB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8E049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9463A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A0069A"/>
    <w:multiLevelType w:val="hybridMultilevel"/>
    <w:tmpl w:val="E56E4C82"/>
    <w:lvl w:ilvl="0" w:tplc="8D24077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424B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6895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4EF4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449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0AE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94DD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4291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586D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D415A3"/>
    <w:multiLevelType w:val="hybridMultilevel"/>
    <w:tmpl w:val="3000E5C6"/>
    <w:lvl w:ilvl="0" w:tplc="EF309D54">
      <w:start w:val="1"/>
      <w:numFmt w:val="bullet"/>
      <w:lvlText w:val="-"/>
      <w:lvlJc w:val="left"/>
      <w:pPr>
        <w:ind w:left="705" w:hanging="360"/>
      </w:pPr>
      <w:rPr>
        <w:rFonts w:ascii="Calibri" w:eastAsia="Calibri" w:hAnsi="Calibri" w:cs="Calibr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54212F34"/>
    <w:multiLevelType w:val="hybridMultilevel"/>
    <w:tmpl w:val="C2804242"/>
    <w:lvl w:ilvl="0" w:tplc="202A4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604D3"/>
    <w:multiLevelType w:val="hybridMultilevel"/>
    <w:tmpl w:val="6B366E46"/>
    <w:lvl w:ilvl="0" w:tplc="B554D184">
      <w:start w:val="200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379357">
    <w:abstractNumId w:val="8"/>
  </w:num>
  <w:num w:numId="2" w16cid:durableId="224144183">
    <w:abstractNumId w:val="0"/>
  </w:num>
  <w:num w:numId="3" w16cid:durableId="701319675">
    <w:abstractNumId w:val="1"/>
  </w:num>
  <w:num w:numId="4" w16cid:durableId="1328677020">
    <w:abstractNumId w:val="7"/>
  </w:num>
  <w:num w:numId="5" w16cid:durableId="1541280044">
    <w:abstractNumId w:val="3"/>
  </w:num>
  <w:num w:numId="6" w16cid:durableId="2017271923">
    <w:abstractNumId w:val="4"/>
  </w:num>
  <w:num w:numId="7" w16cid:durableId="1093550473">
    <w:abstractNumId w:val="11"/>
  </w:num>
  <w:num w:numId="8" w16cid:durableId="1934849645">
    <w:abstractNumId w:val="10"/>
  </w:num>
  <w:num w:numId="9" w16cid:durableId="521865350">
    <w:abstractNumId w:val="5"/>
  </w:num>
  <w:num w:numId="10" w16cid:durableId="2003585616">
    <w:abstractNumId w:val="2"/>
  </w:num>
  <w:num w:numId="11" w16cid:durableId="1734623218">
    <w:abstractNumId w:val="6"/>
  </w:num>
  <w:num w:numId="12" w16cid:durableId="1463111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CF9"/>
    <w:rsid w:val="000147A4"/>
    <w:rsid w:val="000B41B3"/>
    <w:rsid w:val="000F7C3E"/>
    <w:rsid w:val="00101DD6"/>
    <w:rsid w:val="001159BD"/>
    <w:rsid w:val="00120516"/>
    <w:rsid w:val="00152139"/>
    <w:rsid w:val="001A02D6"/>
    <w:rsid w:val="002236D8"/>
    <w:rsid w:val="00254B1A"/>
    <w:rsid w:val="0028549E"/>
    <w:rsid w:val="002C00BD"/>
    <w:rsid w:val="00300E5C"/>
    <w:rsid w:val="00330ACE"/>
    <w:rsid w:val="003633C5"/>
    <w:rsid w:val="003F59C1"/>
    <w:rsid w:val="0047417C"/>
    <w:rsid w:val="004B1F63"/>
    <w:rsid w:val="004D15DC"/>
    <w:rsid w:val="00514761"/>
    <w:rsid w:val="00557C02"/>
    <w:rsid w:val="00577BD9"/>
    <w:rsid w:val="005C398C"/>
    <w:rsid w:val="007031E1"/>
    <w:rsid w:val="00706F62"/>
    <w:rsid w:val="007E518D"/>
    <w:rsid w:val="007F5CF9"/>
    <w:rsid w:val="00814818"/>
    <w:rsid w:val="00820D94"/>
    <w:rsid w:val="008B103A"/>
    <w:rsid w:val="009977D3"/>
    <w:rsid w:val="00A24992"/>
    <w:rsid w:val="00A366DF"/>
    <w:rsid w:val="00A4787B"/>
    <w:rsid w:val="00A528FE"/>
    <w:rsid w:val="00B03340"/>
    <w:rsid w:val="00B43589"/>
    <w:rsid w:val="00B56582"/>
    <w:rsid w:val="00C13CC8"/>
    <w:rsid w:val="00C37255"/>
    <w:rsid w:val="00C95961"/>
    <w:rsid w:val="00CF4C01"/>
    <w:rsid w:val="00D12100"/>
    <w:rsid w:val="00D12628"/>
    <w:rsid w:val="00D43657"/>
    <w:rsid w:val="00D806D8"/>
    <w:rsid w:val="00D87071"/>
    <w:rsid w:val="00DD782A"/>
    <w:rsid w:val="00E07D7E"/>
    <w:rsid w:val="00E45804"/>
    <w:rsid w:val="00E57622"/>
    <w:rsid w:val="00E6625A"/>
    <w:rsid w:val="00EB50D3"/>
    <w:rsid w:val="00F142FA"/>
    <w:rsid w:val="00F4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E93D1"/>
  <w15:docId w15:val="{93798A7C-EDD9-6548-A75E-CA90E6C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82A"/>
    <w:rPr>
      <w:color w:val="0563C1" w:themeColor="hyperlink"/>
      <w:u w:val="single"/>
    </w:rPr>
  </w:style>
  <w:style w:type="character" w:styleId="UnresolvedMention">
    <w:name w:val="Unresolved Mention"/>
    <w:basedOn w:val="DefaultParagraphFont"/>
    <w:uiPriority w:val="99"/>
    <w:semiHidden/>
    <w:unhideWhenUsed/>
    <w:rsid w:val="00DD782A"/>
    <w:rPr>
      <w:color w:val="605E5C"/>
      <w:shd w:val="clear" w:color="auto" w:fill="E1DFDD"/>
    </w:rPr>
  </w:style>
  <w:style w:type="paragraph" w:styleId="ListParagraph">
    <w:name w:val="List Paragraph"/>
    <w:basedOn w:val="Normal"/>
    <w:uiPriority w:val="34"/>
    <w:qFormat/>
    <w:rsid w:val="00A528FE"/>
    <w:pPr>
      <w:ind w:left="720"/>
      <w:contextualSpacing/>
    </w:pPr>
  </w:style>
  <w:style w:type="character" w:styleId="FollowedHyperlink">
    <w:name w:val="FollowedHyperlink"/>
    <w:basedOn w:val="DefaultParagraphFont"/>
    <w:uiPriority w:val="99"/>
    <w:semiHidden/>
    <w:unhideWhenUsed/>
    <w:rsid w:val="000B4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0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uraellislaiphd.wp.tx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17@txstat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2203</Words>
  <Characters>14237</Characters>
  <Application>Microsoft Office Word</Application>
  <DocSecurity>0</DocSecurity>
  <Lines>279</Lines>
  <Paragraphs>176</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Ellis-Lai, Laura L</dc:creator>
  <cp:keywords/>
  <cp:lastModifiedBy>Ellis-Lai, Laura L</cp:lastModifiedBy>
  <cp:revision>2</cp:revision>
  <dcterms:created xsi:type="dcterms:W3CDTF">2026-01-31T03:43:00Z</dcterms:created>
  <dcterms:modified xsi:type="dcterms:W3CDTF">2026-01-31T03:43:00Z</dcterms:modified>
</cp:coreProperties>
</file>